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2F" w:rsidRDefault="00D72771" w:rsidP="008B1D2F">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ZV </w:t>
      </w:r>
      <w:proofErr w:type="spellStart"/>
      <w:r>
        <w:rPr>
          <w:b/>
          <w:sz w:val="28"/>
          <w:szCs w:val="28"/>
        </w:rPr>
        <w:t>Bugge</w:t>
      </w:r>
      <w:r w:rsidR="0066360D">
        <w:rPr>
          <w:b/>
          <w:sz w:val="28"/>
          <w:szCs w:val="28"/>
        </w:rPr>
        <w:t>nhoutse</w:t>
      </w:r>
      <w:proofErr w:type="spellEnd"/>
      <w:r w:rsidR="0066360D">
        <w:rPr>
          <w:b/>
          <w:sz w:val="28"/>
          <w:szCs w:val="28"/>
        </w:rPr>
        <w:t xml:space="preserve"> Liga:</w:t>
      </w:r>
      <w:r w:rsidR="0066360D">
        <w:rPr>
          <w:b/>
          <w:sz w:val="28"/>
          <w:szCs w:val="28"/>
        </w:rPr>
        <w:tab/>
      </w:r>
      <w:r w:rsidR="0066360D">
        <w:rPr>
          <w:b/>
          <w:sz w:val="28"/>
          <w:szCs w:val="28"/>
        </w:rPr>
        <w:tab/>
      </w:r>
      <w:r w:rsidR="0066360D">
        <w:rPr>
          <w:b/>
          <w:sz w:val="28"/>
          <w:szCs w:val="28"/>
        </w:rPr>
        <w:tab/>
        <w:t>Reglementen 2025 – 2026</w:t>
      </w:r>
      <w:r w:rsidR="007957DC">
        <w:rPr>
          <w:b/>
          <w:sz w:val="28"/>
          <w:szCs w:val="28"/>
        </w:rPr>
        <w:t xml:space="preserve">  (versie 7/8/25)</w:t>
      </w:r>
    </w:p>
    <w:p w:rsidR="00D72771" w:rsidRDefault="00D72771"/>
    <w:p w:rsidR="00D72771" w:rsidRDefault="00D72771">
      <w:pPr>
        <w:rPr>
          <w:b/>
          <w:u w:val="single"/>
        </w:rPr>
      </w:pPr>
      <w:r>
        <w:rPr>
          <w:b/>
          <w:u w:val="single"/>
        </w:rPr>
        <w:t>1.</w:t>
      </w:r>
      <w:r>
        <w:rPr>
          <w:b/>
          <w:u w:val="single"/>
        </w:rPr>
        <w:tab/>
      </w:r>
      <w:r>
        <w:rPr>
          <w:b/>
          <w:u w:val="single"/>
        </w:rPr>
        <w:tab/>
        <w:t>Algemeen:</w:t>
      </w:r>
    </w:p>
    <w:p w:rsidR="00D72771" w:rsidRDefault="00D72771"/>
    <w:p w:rsidR="00D72771" w:rsidRDefault="00D72771">
      <w:r>
        <w:t xml:space="preserve">ZV </w:t>
      </w:r>
      <w:proofErr w:type="spellStart"/>
      <w:r>
        <w:t>Buggenhoutse</w:t>
      </w:r>
      <w:proofErr w:type="spellEnd"/>
      <w:r>
        <w:t xml:space="preserve"> Liga is een amateurs</w:t>
      </w:r>
      <w:r w:rsidR="003C15D2">
        <w:t xml:space="preserve"> </w:t>
      </w:r>
      <w:r>
        <w:t>verbond: zowel de spelers als de scheidsrechters spelen in de eerste p</w:t>
      </w:r>
      <w:r w:rsidR="007A2CDF">
        <w:t xml:space="preserve">laats om zich te amuseren. </w:t>
      </w:r>
      <w:proofErr w:type="spellStart"/>
      <w:r w:rsidR="007A2CDF">
        <w:t>Fair</w:t>
      </w:r>
      <w:r>
        <w:t>play</w:t>
      </w:r>
      <w:proofErr w:type="spellEnd"/>
      <w:r>
        <w:t xml:space="preserve"> staat dan ook centraal binnen onze competitie. Dit houdt in dat het bestuur elke ploeg en elke speler, die zich onsportief of unfair gedraagt, zal sanctioneren.</w:t>
      </w:r>
    </w:p>
    <w:p w:rsidR="00D72771" w:rsidRDefault="00D72771"/>
    <w:p w:rsidR="00D72771" w:rsidRDefault="00D72771">
      <w:r>
        <w:t>Minimum leeftijd van 16 jaar moet bereikt zijn voor dat de speler kan spelen.</w:t>
      </w:r>
    </w:p>
    <w:p w:rsidR="00D72771" w:rsidRDefault="00D72771"/>
    <w:p w:rsidR="00DC781F" w:rsidRPr="00F07B77" w:rsidRDefault="00237B60" w:rsidP="00D47A82">
      <w:pPr>
        <w:pStyle w:val="Plattetekst2"/>
      </w:pPr>
      <w:r w:rsidRPr="00F07B77">
        <w:t>Ofwel moeten de</w:t>
      </w:r>
      <w:r w:rsidR="00235D7F" w:rsidRPr="00F07B77">
        <w:t xml:space="preserve"> identiteitskaarten </w:t>
      </w:r>
      <w:r w:rsidRPr="00F07B77">
        <w:t xml:space="preserve">getoond worden, ofwel moeten de </w:t>
      </w:r>
      <w:proofErr w:type="spellStart"/>
      <w:r w:rsidRPr="00F07B77">
        <w:t>id’s</w:t>
      </w:r>
      <w:proofErr w:type="spellEnd"/>
      <w:r w:rsidRPr="00F07B77">
        <w:t xml:space="preserve"> </w:t>
      </w:r>
      <w:r w:rsidR="00235D7F" w:rsidRPr="00F07B77">
        <w:t>va</w:t>
      </w:r>
      <w:r w:rsidRPr="00F07B77">
        <w:t xml:space="preserve">n de spelers gekopieerd worden op een blad, </w:t>
      </w:r>
      <w:r w:rsidR="00DC781F" w:rsidRPr="00F07B77">
        <w:t xml:space="preserve"> Dit wordt samen met de spelerslij</w:t>
      </w:r>
      <w:r w:rsidRPr="00F07B77">
        <w:t>s</w:t>
      </w:r>
      <w:r w:rsidR="00DC781F" w:rsidRPr="00F07B77">
        <w:t xml:space="preserve">t bijgehouden door de </w:t>
      </w:r>
      <w:proofErr w:type="spellStart"/>
      <w:r w:rsidR="00DC781F" w:rsidRPr="00F07B77">
        <w:t>refs</w:t>
      </w:r>
      <w:proofErr w:type="spellEnd"/>
      <w:r w:rsidR="00DC781F" w:rsidRPr="00F07B77">
        <w:t xml:space="preserve">. </w:t>
      </w:r>
      <w:r w:rsidR="00235D7F" w:rsidRPr="00F07B77">
        <w:t xml:space="preserve"> </w:t>
      </w:r>
      <w:r w:rsidR="00D72771" w:rsidRPr="00F07B77">
        <w:t xml:space="preserve">Nieuwe spelers mogen aangesloten worden </w:t>
      </w:r>
      <w:r w:rsidR="00D72771" w:rsidRPr="00F07B77">
        <w:rPr>
          <w:sz w:val="28"/>
          <w:szCs w:val="28"/>
          <w:u w:val="single"/>
        </w:rPr>
        <w:t xml:space="preserve"> tot </w:t>
      </w:r>
      <w:r w:rsidR="000B6CEA" w:rsidRPr="00F07B77">
        <w:rPr>
          <w:bCs w:val="0"/>
          <w:sz w:val="28"/>
          <w:szCs w:val="28"/>
          <w:u w:val="single"/>
        </w:rPr>
        <w:t>eind januari</w:t>
      </w:r>
      <w:r w:rsidR="000B6CEA" w:rsidRPr="00F07B77">
        <w:rPr>
          <w:bCs w:val="0"/>
        </w:rPr>
        <w:t xml:space="preserve"> </w:t>
      </w:r>
      <w:r w:rsidR="00D72771" w:rsidRPr="00F07B77">
        <w:t xml:space="preserve">en zijn speelgerechtigd </w:t>
      </w:r>
      <w:r w:rsidR="007A2CDF" w:rsidRPr="00F07B77">
        <w:t>1</w:t>
      </w:r>
      <w:r w:rsidR="008D38A6" w:rsidRPr="00F07B77">
        <w:t xml:space="preserve"> dag</w:t>
      </w:r>
      <w:r w:rsidR="000B6CEA" w:rsidRPr="00F07B77">
        <w:t xml:space="preserve"> na ontvangst van de aanvraag.</w:t>
      </w:r>
      <w:r w:rsidR="008D38A6" w:rsidRPr="00F07B77">
        <w:t xml:space="preserve"> </w:t>
      </w:r>
      <w:r w:rsidR="00DC781F" w:rsidRPr="00F07B77">
        <w:t>Bij het aansluiten van een nie</w:t>
      </w:r>
      <w:r w:rsidRPr="00F07B77">
        <w:t>u</w:t>
      </w:r>
      <w:r w:rsidR="00DC781F" w:rsidRPr="00F07B77">
        <w:t xml:space="preserve">we speler moet deze zijn ID toegevoegd worden aan lijst met andere </w:t>
      </w:r>
      <w:proofErr w:type="spellStart"/>
      <w:r w:rsidR="00DC781F" w:rsidRPr="00F07B77">
        <w:t>ID’s</w:t>
      </w:r>
      <w:proofErr w:type="spellEnd"/>
      <w:r w:rsidR="00DC781F" w:rsidRPr="00F07B77">
        <w:t xml:space="preserve">.  </w:t>
      </w:r>
    </w:p>
    <w:p w:rsidR="00D47A82" w:rsidRPr="00F07B77" w:rsidRDefault="00D94AC4" w:rsidP="00D47A82">
      <w:pPr>
        <w:pStyle w:val="Plattetekst2"/>
      </w:pPr>
      <w:r w:rsidRPr="00F07B77">
        <w:t xml:space="preserve">Dit kan via de website of </w:t>
      </w:r>
      <w:r w:rsidR="000B6CEA" w:rsidRPr="00F07B77">
        <w:t>via</w:t>
      </w:r>
      <w:r w:rsidR="004F7C21" w:rsidRPr="00F07B77">
        <w:t xml:space="preserve"> mail.</w:t>
      </w:r>
      <w:r w:rsidR="00D72771" w:rsidRPr="00F07B77">
        <w:t xml:space="preserve"> </w:t>
      </w:r>
      <w:r w:rsidR="00AC2DF4" w:rsidRPr="00F07B77">
        <w:t>Alleen spelers</w:t>
      </w:r>
      <w:r w:rsidR="00D47A82" w:rsidRPr="00F07B77">
        <w:t xml:space="preserve"> die </w:t>
      </w:r>
      <w:r w:rsidR="00AC2DF4" w:rsidRPr="00F07B77">
        <w:t xml:space="preserve">ten hoogste  op provinciaal niveau spelen, kunnen ingeschreven worden in de </w:t>
      </w:r>
      <w:proofErr w:type="spellStart"/>
      <w:r w:rsidR="00AC2DF4" w:rsidRPr="00F07B77">
        <w:t>Buggenhoutse</w:t>
      </w:r>
      <w:proofErr w:type="spellEnd"/>
      <w:r w:rsidR="00AC2DF4" w:rsidRPr="00F07B77">
        <w:t xml:space="preserve"> liga. Dit zowel voor veldvoetbal, zaalvoetbal en in </w:t>
      </w:r>
      <w:proofErr w:type="spellStart"/>
      <w:r w:rsidR="00AC2DF4" w:rsidRPr="00F07B77">
        <w:t>futsal</w:t>
      </w:r>
      <w:proofErr w:type="spellEnd"/>
      <w:r w:rsidR="00AC2DF4" w:rsidRPr="00F07B77">
        <w:t>. Spelers die momenteel hoger spelen moeten uitgeschreven worden.</w:t>
      </w:r>
    </w:p>
    <w:p w:rsidR="00D72771" w:rsidRPr="00D93BD5" w:rsidRDefault="00D72771" w:rsidP="00D47A82"/>
    <w:p w:rsidR="00D72771" w:rsidRPr="00D94AC4" w:rsidRDefault="00D72771">
      <w:r w:rsidRPr="00D93BD5">
        <w:t>Er wordt zowel op maandag als op donderdag gespeeld. Maandag start de eerste wedstrijd om 19u00 en eindigt de laatste om 23u00</w:t>
      </w:r>
      <w:r w:rsidRPr="005F5C70">
        <w:rPr>
          <w:color w:val="FF0000"/>
        </w:rPr>
        <w:t xml:space="preserve">. </w:t>
      </w:r>
      <w:r w:rsidRPr="00D94AC4">
        <w:t>Op donderdag wordt er</w:t>
      </w:r>
      <w:r w:rsidR="00B051D5" w:rsidRPr="00D94AC4">
        <w:t xml:space="preserve"> van 20u00 tot 22</w:t>
      </w:r>
      <w:r w:rsidR="007D5210" w:rsidRPr="00D94AC4">
        <w:t>u00 gespeeld.</w:t>
      </w:r>
    </w:p>
    <w:p w:rsidR="000B6CEA" w:rsidRPr="00080B45" w:rsidRDefault="007D5210" w:rsidP="00360CCE">
      <w:pPr>
        <w:rPr>
          <w:b/>
        </w:rPr>
      </w:pPr>
      <w:r w:rsidRPr="00D93BD5">
        <w:t>Elke ploeg kan enkele bel</w:t>
      </w:r>
      <w:r w:rsidR="00585582" w:rsidRPr="00D93BD5">
        <w:t xml:space="preserve">etdagen opgeven, dit </w:t>
      </w:r>
      <w:r w:rsidR="00585582" w:rsidRPr="000B6CEA">
        <w:t xml:space="preserve">moet </w:t>
      </w:r>
      <w:r w:rsidR="00496690" w:rsidRPr="00235D7F">
        <w:rPr>
          <w:b/>
          <w:color w:val="FF0000"/>
          <w:u w:val="single"/>
        </w:rPr>
        <w:t>ten laatste op</w:t>
      </w:r>
      <w:r w:rsidR="00235D7F" w:rsidRPr="00235D7F">
        <w:rPr>
          <w:b/>
          <w:color w:val="FF0000"/>
          <w:u w:val="single"/>
        </w:rPr>
        <w:t>1</w:t>
      </w:r>
      <w:r w:rsidR="008C4415" w:rsidRPr="00235D7F">
        <w:rPr>
          <w:b/>
          <w:color w:val="FF0000"/>
          <w:u w:val="single"/>
        </w:rPr>
        <w:t xml:space="preserve"> augustus</w:t>
      </w:r>
      <w:r w:rsidR="00496690" w:rsidRPr="0089245E">
        <w:rPr>
          <w:b/>
          <w:u w:val="single"/>
        </w:rPr>
        <w:t xml:space="preserve"> </w:t>
      </w:r>
      <w:r w:rsidRPr="0089245E">
        <w:t xml:space="preserve"> </w:t>
      </w:r>
      <w:r w:rsidRPr="00D93BD5">
        <w:t>gemeld worden.</w:t>
      </w:r>
      <w:r w:rsidR="00235D7F">
        <w:t xml:space="preserve"> </w:t>
      </w:r>
      <w:r w:rsidR="00235D7F" w:rsidRPr="00080B45">
        <w:t>Ook voorkeuren moeten tegen die datum medegedeeld worden. Met deze voorkeuren zal ik in de mate van het mogelijke rekening houden</w:t>
      </w:r>
      <w:r w:rsidR="00235D7F" w:rsidRPr="00235D7F">
        <w:rPr>
          <w:color w:val="FF0000"/>
        </w:rPr>
        <w:t>.</w:t>
      </w:r>
      <w:r w:rsidRPr="00D93BD5">
        <w:t xml:space="preserve"> Daarna wordt de kalender opgemaakt en kunnen er geen wijzigingen meer aanvaard worden</w:t>
      </w:r>
      <w:r w:rsidRPr="00080B45">
        <w:t xml:space="preserve">. </w:t>
      </w:r>
      <w:r w:rsidR="00D94AC4" w:rsidRPr="00080B45">
        <w:rPr>
          <w:b/>
        </w:rPr>
        <w:t xml:space="preserve">Er zullen in de kalender </w:t>
      </w:r>
      <w:r w:rsidR="00A81141" w:rsidRPr="00080B45">
        <w:rPr>
          <w:b/>
        </w:rPr>
        <w:t>verschillende uren</w:t>
      </w:r>
      <w:r w:rsidR="00D94AC4" w:rsidRPr="00080B45">
        <w:rPr>
          <w:b/>
        </w:rPr>
        <w:t xml:space="preserve"> voorzien worden om eventueel wedstrijden te </w:t>
      </w:r>
      <w:r w:rsidR="00360CCE" w:rsidRPr="00080B45">
        <w:rPr>
          <w:b/>
        </w:rPr>
        <w:t>verleggen ten gevolge van bepaalde weersomstandigheden.</w:t>
      </w:r>
      <w:r w:rsidRPr="00080B45">
        <w:rPr>
          <w:b/>
        </w:rPr>
        <w:t xml:space="preserve"> </w:t>
      </w:r>
      <w:r w:rsidR="00360CCE" w:rsidRPr="00080B45">
        <w:rPr>
          <w:b/>
        </w:rPr>
        <w:t>(ijsgang of dergelijke)</w:t>
      </w:r>
    </w:p>
    <w:p w:rsidR="00360CCE" w:rsidRPr="00080B45" w:rsidRDefault="00360CCE" w:rsidP="00360CCE">
      <w:pPr>
        <w:rPr>
          <w:b/>
        </w:rPr>
      </w:pPr>
      <w:r w:rsidRPr="00080B45">
        <w:rPr>
          <w:b/>
        </w:rPr>
        <w:t>Men kan niet meer zelf aanvragen om wedstrijden te verleggen. Niet kunnen spelen = FF</w:t>
      </w:r>
      <w:r w:rsidR="00EB2436" w:rsidRPr="00080B45">
        <w:rPr>
          <w:b/>
        </w:rPr>
        <w:t xml:space="preserve">. </w:t>
      </w:r>
    </w:p>
    <w:p w:rsidR="00EB2436" w:rsidRPr="00080B45" w:rsidRDefault="00EB2436" w:rsidP="00360CCE">
      <w:pPr>
        <w:rPr>
          <w:b/>
        </w:rPr>
      </w:pPr>
      <w:r w:rsidRPr="00080B45">
        <w:rPr>
          <w:b/>
        </w:rPr>
        <w:t>Als men ten minste 2 dagen op voorhand verwittigd, moet de ref niet betaald worden. Minder dan 2 dagen op voorhand moet de ref wel betaald worden.</w:t>
      </w:r>
    </w:p>
    <w:p w:rsidR="00D72771" w:rsidRPr="00080B45" w:rsidRDefault="00D72771">
      <w:pPr>
        <w:pStyle w:val="Koptekst"/>
        <w:tabs>
          <w:tab w:val="clear" w:pos="4536"/>
          <w:tab w:val="clear" w:pos="9072"/>
        </w:tabs>
      </w:pPr>
    </w:p>
    <w:p w:rsidR="00D72771" w:rsidRDefault="00D72771">
      <w:pPr>
        <w:rPr>
          <w:b/>
          <w:u w:val="single"/>
        </w:rPr>
      </w:pPr>
      <w:r>
        <w:rPr>
          <w:b/>
          <w:u w:val="single"/>
        </w:rPr>
        <w:t>2.</w:t>
      </w:r>
      <w:r>
        <w:rPr>
          <w:b/>
          <w:u w:val="single"/>
        </w:rPr>
        <w:tab/>
      </w:r>
      <w:r>
        <w:rPr>
          <w:b/>
          <w:u w:val="single"/>
        </w:rPr>
        <w:tab/>
        <w:t>Kosten deelname:</w:t>
      </w:r>
    </w:p>
    <w:p w:rsidR="00D72771" w:rsidRDefault="00D72771">
      <w:pPr>
        <w:pStyle w:val="Koptekst"/>
        <w:tabs>
          <w:tab w:val="clear" w:pos="4536"/>
          <w:tab w:val="clear" w:pos="9072"/>
        </w:tabs>
      </w:pPr>
    </w:p>
    <w:p w:rsidR="00D72771" w:rsidRPr="00235D7F" w:rsidRDefault="00D72771">
      <w:r w:rsidRPr="00235D7F">
        <w:t>Het inschrijvingsgeld dit seizoen</w:t>
      </w:r>
      <w:r w:rsidR="00360CCE">
        <w:t xml:space="preserve"> </w:t>
      </w:r>
      <w:r w:rsidR="00235D7F">
        <w:t xml:space="preserve"> </w:t>
      </w:r>
      <w:r w:rsidRPr="00235D7F">
        <w:t xml:space="preserve"> bedraagt </w:t>
      </w:r>
      <w:r w:rsidR="00EE1B8A" w:rsidRPr="00235D7F">
        <w:rPr>
          <w:b/>
          <w:bCs/>
          <w:u w:val="single"/>
        </w:rPr>
        <w:t>€</w:t>
      </w:r>
      <w:r w:rsidR="00BC6AE3">
        <w:rPr>
          <w:b/>
          <w:bCs/>
          <w:u w:val="single"/>
        </w:rPr>
        <w:t>2</w:t>
      </w:r>
      <w:r w:rsidR="00807821">
        <w:rPr>
          <w:b/>
          <w:bCs/>
          <w:u w:val="single"/>
        </w:rPr>
        <w:t>2</w:t>
      </w:r>
      <w:r w:rsidR="00F07B77">
        <w:rPr>
          <w:b/>
          <w:bCs/>
          <w:u w:val="single"/>
        </w:rPr>
        <w:t>0. + €6</w:t>
      </w:r>
      <w:r w:rsidR="00496690" w:rsidRPr="00235D7F">
        <w:rPr>
          <w:b/>
          <w:bCs/>
          <w:u w:val="single"/>
        </w:rPr>
        <w:t>0</w:t>
      </w:r>
      <w:r w:rsidRPr="00235D7F">
        <w:t xml:space="preserve"> </w:t>
      </w:r>
      <w:r w:rsidR="00EB2436">
        <w:t>(</w:t>
      </w:r>
      <w:r w:rsidRPr="00235D7F">
        <w:t>sta</w:t>
      </w:r>
      <w:r w:rsidR="00EE1B8A" w:rsidRPr="00235D7F">
        <w:t>rtbedrag voor eventuele boetes</w:t>
      </w:r>
      <w:r w:rsidR="00EB2436">
        <w:t>)</w:t>
      </w:r>
      <w:r w:rsidR="00EE1B8A" w:rsidRPr="00235D7F">
        <w:t xml:space="preserve"> + </w:t>
      </w:r>
      <w:r w:rsidR="00F07B77">
        <w:rPr>
          <w:b/>
          <w:u w:val="single"/>
        </w:rPr>
        <w:t>€2</w:t>
      </w:r>
      <w:r w:rsidR="00212E8A">
        <w:rPr>
          <w:b/>
          <w:u w:val="single"/>
        </w:rPr>
        <w:t>4</w:t>
      </w:r>
      <w:r w:rsidR="00496690" w:rsidRPr="00235D7F">
        <w:rPr>
          <w:b/>
          <w:u w:val="single"/>
        </w:rPr>
        <w:t>0</w:t>
      </w:r>
      <w:r w:rsidR="00EE1B8A" w:rsidRPr="00235D7F">
        <w:t xml:space="preserve"> om voor het ganse seizoen de refs te betalen.</w:t>
      </w:r>
      <w:r w:rsidRPr="00235D7F">
        <w:t xml:space="preserve">  (het totale inschrijvingsgeld bedraagt dus </w:t>
      </w:r>
      <w:r w:rsidRPr="002003CA">
        <w:rPr>
          <w:b/>
          <w:bCs/>
          <w:color w:val="FF0000"/>
        </w:rPr>
        <w:t>€</w:t>
      </w:r>
      <w:r w:rsidR="00F07B77">
        <w:rPr>
          <w:b/>
          <w:bCs/>
          <w:color w:val="FF0000"/>
        </w:rPr>
        <w:t>5</w:t>
      </w:r>
      <w:r w:rsidR="00807821">
        <w:rPr>
          <w:b/>
          <w:bCs/>
          <w:color w:val="FF0000"/>
        </w:rPr>
        <w:t>2</w:t>
      </w:r>
      <w:r w:rsidR="00197FB4" w:rsidRPr="002003CA">
        <w:rPr>
          <w:b/>
          <w:bCs/>
          <w:color w:val="FF0000"/>
        </w:rPr>
        <w:t>0</w:t>
      </w:r>
      <w:r w:rsidR="00BC6AE3">
        <w:rPr>
          <w:b/>
          <w:bCs/>
          <w:color w:val="FF0000"/>
        </w:rPr>
        <w:t>.</w:t>
      </w:r>
      <w:r w:rsidR="00080B45">
        <w:rPr>
          <w:b/>
          <w:bCs/>
          <w:color w:val="FF0000"/>
        </w:rPr>
        <w:t xml:space="preserve"> </w:t>
      </w:r>
      <w:r w:rsidR="00E977A8" w:rsidRPr="00235D7F">
        <w:t>Hier zit de huur van de zaal,</w:t>
      </w:r>
      <w:r w:rsidRPr="00235D7F">
        <w:t xml:space="preserve"> verzekering</w:t>
      </w:r>
      <w:r w:rsidR="00E977A8" w:rsidRPr="00235D7F">
        <w:t xml:space="preserve"> en kosten voor de receptie </w:t>
      </w:r>
      <w:r w:rsidR="00EE1B8A" w:rsidRPr="00235D7F">
        <w:t>en de bekers</w:t>
      </w:r>
      <w:r w:rsidRPr="00235D7F">
        <w:t xml:space="preserve"> in.</w:t>
      </w:r>
    </w:p>
    <w:p w:rsidR="00D72771" w:rsidRPr="00E131D9" w:rsidRDefault="00D72771">
      <w:pPr>
        <w:rPr>
          <w:b/>
          <w:color w:val="FF0000"/>
          <w:u w:val="single"/>
        </w:rPr>
      </w:pPr>
      <w:r>
        <w:rPr>
          <w:b/>
          <w:bCs/>
        </w:rPr>
        <w:t>Inschrijvingsg</w:t>
      </w:r>
      <w:r w:rsidR="00197FB4">
        <w:rPr>
          <w:b/>
          <w:bCs/>
        </w:rPr>
        <w:t xml:space="preserve">eld </w:t>
      </w:r>
      <w:r w:rsidR="00496690">
        <w:rPr>
          <w:b/>
          <w:bCs/>
        </w:rPr>
        <w:t>moet ten laatste vóór de 1é AV betaald zijn</w:t>
      </w:r>
      <w:r>
        <w:rPr>
          <w:b/>
          <w:bCs/>
        </w:rPr>
        <w:t xml:space="preserve"> op het nummer</w:t>
      </w:r>
      <w:r>
        <w:t xml:space="preserve"> </w:t>
      </w:r>
      <w:r w:rsidR="00EE1B8A">
        <w:rPr>
          <w:b/>
          <w:bCs/>
          <w:sz w:val="28"/>
          <w:u w:val="single"/>
        </w:rPr>
        <w:t xml:space="preserve">001–4569613-19  </w:t>
      </w:r>
      <w:r>
        <w:t xml:space="preserve"> met vermelding van de ploegnaam.</w:t>
      </w:r>
      <w:r w:rsidR="00E131D9">
        <w:t xml:space="preserve"> </w:t>
      </w:r>
      <w:r w:rsidR="00E131D9" w:rsidRPr="00E131D9">
        <w:rPr>
          <w:b/>
          <w:color w:val="FF0000"/>
          <w:u w:val="single"/>
        </w:rPr>
        <w:t>IBAN  BE390014569</w:t>
      </w:r>
      <w:r w:rsidR="007C4299">
        <w:rPr>
          <w:b/>
          <w:color w:val="FF0000"/>
          <w:u w:val="single"/>
        </w:rPr>
        <w:t>6</w:t>
      </w:r>
      <w:r w:rsidR="00E131D9" w:rsidRPr="00E131D9">
        <w:rPr>
          <w:b/>
          <w:color w:val="FF0000"/>
          <w:u w:val="single"/>
        </w:rPr>
        <w:t>1319</w:t>
      </w:r>
    </w:p>
    <w:p w:rsidR="00D72771" w:rsidRPr="007C4299" w:rsidRDefault="007311BD">
      <w:pPr>
        <w:pStyle w:val="Plattetekst"/>
        <w:rPr>
          <w:rFonts w:ascii="Arial" w:hAnsi="Arial" w:cs="Arial"/>
          <w:sz w:val="20"/>
          <w:szCs w:val="20"/>
        </w:rPr>
      </w:pPr>
      <w:r w:rsidRPr="007C4299">
        <w:rPr>
          <w:bCs/>
        </w:rPr>
        <w:t>.</w:t>
      </w:r>
    </w:p>
    <w:p w:rsidR="00D72771" w:rsidRDefault="00D72771"/>
    <w:p w:rsidR="00D72771" w:rsidRDefault="00D72771">
      <w:pPr>
        <w:rPr>
          <w:b/>
          <w:u w:val="single"/>
        </w:rPr>
      </w:pPr>
      <w:r>
        <w:rPr>
          <w:b/>
          <w:u w:val="single"/>
        </w:rPr>
        <w:t>3.</w:t>
      </w:r>
      <w:r>
        <w:rPr>
          <w:b/>
          <w:u w:val="single"/>
        </w:rPr>
        <w:tab/>
      </w:r>
      <w:r>
        <w:rPr>
          <w:b/>
          <w:u w:val="single"/>
        </w:rPr>
        <w:tab/>
        <w:t>Kalender:</w:t>
      </w:r>
    </w:p>
    <w:p w:rsidR="00D72771" w:rsidRDefault="00D72771"/>
    <w:p w:rsidR="00971F6B" w:rsidRPr="00D47A82" w:rsidRDefault="00EE1B8A">
      <w:r w:rsidRPr="00D47A82">
        <w:t>De Liga heeft de zaal voor 40</w:t>
      </w:r>
      <w:r w:rsidR="00D72771" w:rsidRPr="00D47A82">
        <w:t xml:space="preserve"> weken gehuurd.</w:t>
      </w:r>
      <w:r w:rsidR="00D10637" w:rsidRPr="00D47A82">
        <w:t xml:space="preserve"> Va</w:t>
      </w:r>
      <w:r w:rsidR="003A3812">
        <w:t>n maandag 25</w:t>
      </w:r>
      <w:r w:rsidR="00903598">
        <w:t xml:space="preserve"> </w:t>
      </w:r>
      <w:r w:rsidR="003A3812">
        <w:t>aug. 2025</w:t>
      </w:r>
      <w:r w:rsidR="00A369A8">
        <w:t xml:space="preserve">  t/m maandag 11</w:t>
      </w:r>
      <w:r w:rsidR="003A3812">
        <w:t xml:space="preserve"> mei 2026</w:t>
      </w:r>
    </w:p>
    <w:p w:rsidR="00E977A8" w:rsidRPr="00D47A82" w:rsidRDefault="00E977A8"/>
    <w:p w:rsidR="00E131D9" w:rsidRPr="009B595D" w:rsidRDefault="00E131D9">
      <w:pPr>
        <w:rPr>
          <w:b/>
          <w:u w:val="single"/>
        </w:rPr>
      </w:pPr>
      <w:r w:rsidRPr="009B595D">
        <w:t xml:space="preserve"> </w:t>
      </w:r>
      <w:r w:rsidRPr="009B595D">
        <w:rPr>
          <w:b/>
          <w:u w:val="single"/>
        </w:rPr>
        <w:t>De</w:t>
      </w:r>
      <w:r w:rsidR="00A2738C" w:rsidRPr="009B595D">
        <w:rPr>
          <w:b/>
          <w:u w:val="single"/>
        </w:rPr>
        <w:t xml:space="preserve"> com</w:t>
      </w:r>
      <w:r w:rsidR="008C4415" w:rsidRPr="009B595D">
        <w:rPr>
          <w:b/>
          <w:u w:val="single"/>
        </w:rPr>
        <w:t>p</w:t>
      </w:r>
      <w:r w:rsidR="003A3812">
        <w:rPr>
          <w:b/>
          <w:u w:val="single"/>
        </w:rPr>
        <w:t>etitie begint op maandag 25</w:t>
      </w:r>
      <w:r w:rsidR="00EB2436" w:rsidRPr="009B595D">
        <w:rPr>
          <w:b/>
          <w:u w:val="single"/>
        </w:rPr>
        <w:t xml:space="preserve"> </w:t>
      </w:r>
      <w:proofErr w:type="spellStart"/>
      <w:r w:rsidR="00EB2436" w:rsidRPr="009B595D">
        <w:rPr>
          <w:b/>
          <w:u w:val="single"/>
        </w:rPr>
        <w:t>aug</w:t>
      </w:r>
      <w:proofErr w:type="spellEnd"/>
      <w:r w:rsidR="00EB2436" w:rsidRPr="009B595D">
        <w:rPr>
          <w:b/>
          <w:u w:val="single"/>
        </w:rPr>
        <w:t xml:space="preserve"> </w:t>
      </w:r>
      <w:r w:rsidR="00A2738C" w:rsidRPr="009B595D">
        <w:rPr>
          <w:b/>
          <w:u w:val="single"/>
        </w:rPr>
        <w:t xml:space="preserve"> </w:t>
      </w:r>
      <w:r w:rsidR="00BC6AE3">
        <w:rPr>
          <w:b/>
          <w:u w:val="single"/>
        </w:rPr>
        <w:t>2025</w:t>
      </w:r>
      <w:r w:rsidR="00D10637" w:rsidRPr="009B595D">
        <w:rPr>
          <w:b/>
          <w:u w:val="single"/>
        </w:rPr>
        <w:t xml:space="preserve"> en start</w:t>
      </w:r>
      <w:r w:rsidR="00E977A8" w:rsidRPr="009B595D">
        <w:rPr>
          <w:b/>
          <w:u w:val="single"/>
        </w:rPr>
        <w:t xml:space="preserve"> om 19</w:t>
      </w:r>
      <w:r w:rsidRPr="009B595D">
        <w:rPr>
          <w:b/>
          <w:u w:val="single"/>
        </w:rPr>
        <w:t xml:space="preserve"> uur.</w:t>
      </w:r>
      <w:r w:rsidR="0078402A" w:rsidRPr="009B595D">
        <w:rPr>
          <w:b/>
          <w:u w:val="single"/>
        </w:rPr>
        <w:t xml:space="preserve"> </w:t>
      </w:r>
    </w:p>
    <w:p w:rsidR="00D72771" w:rsidRDefault="00D72771">
      <w:pPr>
        <w:rPr>
          <w:b/>
        </w:rPr>
      </w:pPr>
      <w:r w:rsidRPr="00D47A82">
        <w:t xml:space="preserve"> Uren die niet bezet zijn met competitiematchen, kunnen afgehuurd worden.</w:t>
      </w:r>
      <w:r w:rsidR="00454E4A" w:rsidRPr="00D47A82">
        <w:t xml:space="preserve"> </w:t>
      </w:r>
      <w:r w:rsidR="004F7C21" w:rsidRPr="00D47A82">
        <w:t>Dit moet</w:t>
      </w:r>
      <w:r w:rsidR="00D10637" w:rsidRPr="00D47A82">
        <w:t xml:space="preserve"> aangevraagd</w:t>
      </w:r>
      <w:r w:rsidR="00D10637">
        <w:t xml:space="preserve"> worden aan de voorzitter. </w:t>
      </w:r>
      <w:r>
        <w:t>Wanneer 2 ploegen van de liga tegen elkaar spelen is dit gratis maar moet wel aangevraagd worden. Als een ploeg van de liga tegen een andere ploeg speelt moet er € 6.00 betaald worden. Voor 2 vreemde ploegen is het bedrag dat moet betaald worden = € 10.00.</w:t>
      </w:r>
      <w:r w:rsidR="00D10637">
        <w:t xml:space="preserve">  Voor gebruik van de sporthal op andere dagen of uren</w:t>
      </w:r>
      <w:r>
        <w:t xml:space="preserve"> kan je terecht bij </w:t>
      </w:r>
      <w:r>
        <w:rPr>
          <w:b/>
        </w:rPr>
        <w:t>de Sportdienst Buggenhout. Tel. 052 / 33 84 53</w:t>
      </w:r>
    </w:p>
    <w:p w:rsidR="00906240" w:rsidRDefault="00906240"/>
    <w:p w:rsidR="00D72771" w:rsidRDefault="00D72771"/>
    <w:p w:rsidR="00DA6B47" w:rsidRDefault="00DA6B47"/>
    <w:p w:rsidR="002D7671" w:rsidRDefault="002D7671"/>
    <w:p w:rsidR="00DA6B47" w:rsidRDefault="00DA6B47"/>
    <w:p w:rsidR="001F7E46" w:rsidRDefault="0084149F" w:rsidP="00B051D5">
      <w:pPr>
        <w:pStyle w:val="Plattetekst2"/>
        <w:rPr>
          <w:color w:val="FF0000"/>
        </w:rPr>
      </w:pPr>
      <w:r w:rsidRPr="007A6160">
        <w:rPr>
          <w:color w:val="FF0000"/>
        </w:rPr>
        <w:lastRenderedPageBreak/>
        <w:t>Start  competi</w:t>
      </w:r>
      <w:r w:rsidR="0089245E" w:rsidRPr="007A6160">
        <w:rPr>
          <w:color w:val="FF0000"/>
        </w:rPr>
        <w:t>ti</w:t>
      </w:r>
      <w:r w:rsidRPr="007A6160">
        <w:rPr>
          <w:color w:val="FF0000"/>
        </w:rPr>
        <w:t>e</w:t>
      </w:r>
    </w:p>
    <w:p w:rsidR="00DA6B47" w:rsidRPr="007A6160" w:rsidRDefault="00DA6B47" w:rsidP="00B051D5">
      <w:pPr>
        <w:pStyle w:val="Plattetekst2"/>
        <w:rPr>
          <w:color w:val="FF0000"/>
        </w:rPr>
      </w:pPr>
    </w:p>
    <w:p w:rsidR="00411DF0" w:rsidRDefault="00A369A8" w:rsidP="00FE1511">
      <w:pPr>
        <w:rPr>
          <w:color w:val="FF0000"/>
          <w:sz w:val="28"/>
          <w:szCs w:val="28"/>
        </w:rPr>
      </w:pPr>
      <w:r>
        <w:rPr>
          <w:color w:val="FF0000"/>
          <w:sz w:val="28"/>
          <w:szCs w:val="28"/>
        </w:rPr>
        <w:t>We starten</w:t>
      </w:r>
      <w:r w:rsidR="00411DF0">
        <w:rPr>
          <w:color w:val="FF0000"/>
          <w:sz w:val="28"/>
          <w:szCs w:val="28"/>
        </w:rPr>
        <w:t xml:space="preserve"> met 16 ploegen. Iedereen speelt</w:t>
      </w:r>
      <w:r>
        <w:rPr>
          <w:color w:val="FF0000"/>
          <w:sz w:val="28"/>
          <w:szCs w:val="28"/>
        </w:rPr>
        <w:t xml:space="preserve"> 1 X tegen el</w:t>
      </w:r>
      <w:r w:rsidR="00CF10F1">
        <w:rPr>
          <w:color w:val="FF0000"/>
          <w:sz w:val="28"/>
          <w:szCs w:val="28"/>
        </w:rPr>
        <w:t xml:space="preserve">kaar. </w:t>
      </w:r>
    </w:p>
    <w:p w:rsidR="00421855" w:rsidRPr="00421855" w:rsidRDefault="00FE1511" w:rsidP="002A0B67">
      <w:pPr>
        <w:rPr>
          <w:color w:val="FF0000"/>
          <w:sz w:val="28"/>
          <w:szCs w:val="28"/>
        </w:rPr>
      </w:pPr>
      <w:r>
        <w:rPr>
          <w:color w:val="FF0000"/>
          <w:sz w:val="28"/>
          <w:szCs w:val="28"/>
        </w:rPr>
        <w:t>Daarna</w:t>
      </w:r>
      <w:r w:rsidR="00411DF0">
        <w:rPr>
          <w:color w:val="FF0000"/>
          <w:sz w:val="28"/>
          <w:szCs w:val="28"/>
        </w:rPr>
        <w:t xml:space="preserve"> een bekercompetitie. Beginnen met 8 wedstrijden at random bepaald wie tegen wie speelt.</w:t>
      </w:r>
    </w:p>
    <w:p w:rsidR="00FE1511" w:rsidRDefault="00FE1511" w:rsidP="00FE1511">
      <w:pPr>
        <w:rPr>
          <w:color w:val="FF0000"/>
          <w:sz w:val="28"/>
          <w:szCs w:val="28"/>
        </w:rPr>
      </w:pPr>
      <w:r>
        <w:rPr>
          <w:color w:val="FF0000"/>
          <w:sz w:val="28"/>
          <w:szCs w:val="28"/>
        </w:rPr>
        <w:t>Daarna met 3 reeksen. 2 reeksen van 5 en 1 reeks van 6 ploegen. Verdeling volgens de stand in de eerste competitie. Men speelt 2 X tegen elkaar.</w:t>
      </w:r>
    </w:p>
    <w:p w:rsidR="00F735AC" w:rsidRPr="00F735AC" w:rsidRDefault="00F735AC">
      <w:pPr>
        <w:rPr>
          <w:b/>
          <w:color w:val="FF0000"/>
        </w:rPr>
      </w:pPr>
    </w:p>
    <w:p w:rsidR="00D72771" w:rsidRDefault="00D72771">
      <w:pPr>
        <w:rPr>
          <w:b/>
          <w:u w:val="single"/>
        </w:rPr>
      </w:pPr>
      <w:r>
        <w:rPr>
          <w:b/>
          <w:u w:val="single"/>
        </w:rPr>
        <w:t>4.</w:t>
      </w:r>
      <w:r>
        <w:rPr>
          <w:b/>
          <w:u w:val="single"/>
        </w:rPr>
        <w:tab/>
      </w:r>
      <w:r>
        <w:rPr>
          <w:b/>
          <w:u w:val="single"/>
        </w:rPr>
        <w:tab/>
        <w:t>Punten- en competitiesysteem:</w:t>
      </w:r>
    </w:p>
    <w:p w:rsidR="00D72771" w:rsidRDefault="00D72771"/>
    <w:p w:rsidR="00D72771" w:rsidRDefault="00D72771">
      <w:pPr>
        <w:ind w:firstLine="284"/>
        <w:rPr>
          <w:u w:val="single"/>
        </w:rPr>
      </w:pPr>
      <w:r>
        <w:rPr>
          <w:u w:val="single"/>
        </w:rPr>
        <w:t>Punten:</w:t>
      </w:r>
    </w:p>
    <w:p w:rsidR="00D72771" w:rsidRDefault="00D72771">
      <w:pPr>
        <w:ind w:left="284" w:firstLine="284"/>
      </w:pPr>
      <w:r>
        <w:t>winnen</w:t>
      </w:r>
      <w:r>
        <w:tab/>
      </w:r>
      <w:r>
        <w:tab/>
        <w:t>=</w:t>
      </w:r>
      <w:r>
        <w:tab/>
      </w:r>
      <w:r>
        <w:tab/>
        <w:t>2 punten</w:t>
      </w:r>
    </w:p>
    <w:p w:rsidR="00D72771" w:rsidRDefault="00D72771">
      <w:pPr>
        <w:ind w:left="284" w:firstLine="284"/>
      </w:pPr>
      <w:r>
        <w:t>gelijk</w:t>
      </w:r>
      <w:r>
        <w:tab/>
      </w:r>
      <w:r>
        <w:tab/>
      </w:r>
      <w:r>
        <w:tab/>
        <w:t>=</w:t>
      </w:r>
      <w:r>
        <w:tab/>
      </w:r>
      <w:r>
        <w:tab/>
        <w:t>1 punt</w:t>
      </w:r>
    </w:p>
    <w:p w:rsidR="00D72771" w:rsidRDefault="00D72771">
      <w:pPr>
        <w:ind w:left="284" w:firstLine="284"/>
      </w:pPr>
      <w:r>
        <w:t>verliezen</w:t>
      </w:r>
      <w:r>
        <w:tab/>
        <w:t>=</w:t>
      </w:r>
      <w:r>
        <w:tab/>
      </w:r>
      <w:r>
        <w:tab/>
        <w:t>0 punten</w:t>
      </w:r>
    </w:p>
    <w:p w:rsidR="00D72771" w:rsidRPr="00D93BD5" w:rsidRDefault="00D72771">
      <w:pPr>
        <w:ind w:left="284" w:firstLine="284"/>
      </w:pPr>
      <w:r w:rsidRPr="00D93BD5">
        <w:t>Bij een forfait score (5-0) worden</w:t>
      </w:r>
      <w:r w:rsidR="00981800" w:rsidRPr="00D93BD5">
        <w:t xml:space="preserve"> de 5 doelpunten verdeeld </w:t>
      </w:r>
      <w:r w:rsidR="00981800" w:rsidRPr="007E2134">
        <w:t xml:space="preserve">over </w:t>
      </w:r>
      <w:r w:rsidR="00981800" w:rsidRPr="007E2134">
        <w:rPr>
          <w:b/>
          <w:sz w:val="32"/>
          <w:szCs w:val="32"/>
          <w:u w:val="single"/>
        </w:rPr>
        <w:t>3</w:t>
      </w:r>
      <w:r w:rsidRPr="007E2134">
        <w:t xml:space="preserve"> verschillende</w:t>
      </w:r>
      <w:r w:rsidRPr="00D93BD5">
        <w:t xml:space="preserve"> spelers.</w:t>
      </w:r>
    </w:p>
    <w:p w:rsidR="00D72771" w:rsidRPr="00D93BD5" w:rsidRDefault="00D72771">
      <w:pPr>
        <w:ind w:left="284" w:firstLine="284"/>
      </w:pPr>
    </w:p>
    <w:p w:rsidR="00D72771" w:rsidRDefault="00D72771">
      <w:pPr>
        <w:rPr>
          <w:u w:val="single"/>
        </w:rPr>
      </w:pPr>
      <w:r>
        <w:tab/>
      </w:r>
      <w:r>
        <w:rPr>
          <w:u w:val="single"/>
        </w:rPr>
        <w:t>Prijzen:</w:t>
      </w:r>
    </w:p>
    <w:p w:rsidR="00D72771" w:rsidRPr="009F45DB" w:rsidRDefault="00845AC1">
      <w:pPr>
        <w:rPr>
          <w:color w:val="FF0000"/>
        </w:rPr>
      </w:pPr>
      <w:r>
        <w:tab/>
      </w:r>
      <w:r>
        <w:tab/>
      </w:r>
      <w:proofErr w:type="spellStart"/>
      <w:r>
        <w:t>Fair</w:t>
      </w:r>
      <w:r w:rsidR="00D72771">
        <w:t>play</w:t>
      </w:r>
      <w:proofErr w:type="spellEnd"/>
      <w:r w:rsidR="00D72771">
        <w:t>: tijdens elke match geeft de scheidsrechter punten op 10 voor FP</w:t>
      </w:r>
      <w:r w:rsidR="009F45DB">
        <w:t xml:space="preserve"> </w:t>
      </w:r>
    </w:p>
    <w:p w:rsidR="00D72771" w:rsidRDefault="00D72771">
      <w:r>
        <w:tab/>
      </w:r>
      <w:r>
        <w:tab/>
        <w:t>Beste doelschutter:</w:t>
      </w:r>
      <w:r>
        <w:tab/>
        <w:t xml:space="preserve">speler die de meeste doelpunten maakt </w:t>
      </w:r>
    </w:p>
    <w:p w:rsidR="00D72771" w:rsidRDefault="00D72771">
      <w:pPr>
        <w:pStyle w:val="Plattetekstinspringen"/>
        <w:rPr>
          <w:b/>
          <w:bCs/>
        </w:rPr>
      </w:pPr>
      <w:r>
        <w:rPr>
          <w:b/>
          <w:bCs/>
        </w:rPr>
        <w:t>Beste doelman:</w:t>
      </w:r>
      <w:r>
        <w:rPr>
          <w:b/>
          <w:bCs/>
        </w:rPr>
        <w:tab/>
      </w:r>
      <w:r>
        <w:rPr>
          <w:b/>
          <w:bCs/>
        </w:rPr>
        <w:tab/>
        <w:t>De scheidsrechters geven na elke wedstrijd punten op 5 voor de doelmannen.  Dit met vermelding van de naam van de doelman. De doelman met het meeste punten achter zijn naam wordt beste doelman</w:t>
      </w:r>
      <w:r w:rsidR="001E7F39">
        <w:rPr>
          <w:b/>
          <w:bCs/>
          <w:color w:val="FF0000"/>
        </w:rPr>
        <w:t>.</w:t>
      </w:r>
    </w:p>
    <w:p w:rsidR="00D72771" w:rsidRPr="00DD5F44" w:rsidRDefault="00D72771">
      <w:pPr>
        <w:rPr>
          <w:color w:val="FF0000"/>
        </w:rPr>
      </w:pPr>
      <w:r>
        <w:tab/>
      </w:r>
      <w:r>
        <w:tab/>
      </w:r>
      <w:r w:rsidRPr="00807821">
        <w:t>Welke prijzen er zullen gegeven worden zal in de loop van de competitie beslist worden</w:t>
      </w:r>
      <w:r w:rsidRPr="00DD5F44">
        <w:rPr>
          <w:color w:val="FF0000"/>
        </w:rPr>
        <w:t>.</w:t>
      </w:r>
    </w:p>
    <w:p w:rsidR="00D72771" w:rsidRDefault="00D72771"/>
    <w:p w:rsidR="00D72771" w:rsidRDefault="00D72771">
      <w:pPr>
        <w:rPr>
          <w:u w:val="single"/>
        </w:rPr>
      </w:pPr>
      <w:r>
        <w:tab/>
      </w:r>
      <w:r>
        <w:tab/>
      </w:r>
      <w:r>
        <w:rPr>
          <w:u w:val="single"/>
        </w:rPr>
        <w:t>Competitie:</w:t>
      </w:r>
    </w:p>
    <w:p w:rsidR="00D72771" w:rsidRDefault="00D72771">
      <w:r>
        <w:tab/>
      </w:r>
      <w:r>
        <w:tab/>
        <w:t>Bij een gelijkstand op het einde van de competitie wordt er gekeken naar:</w:t>
      </w:r>
    </w:p>
    <w:p w:rsidR="000925FD" w:rsidRPr="00CE7B45" w:rsidRDefault="007E2134" w:rsidP="000925FD">
      <w:pPr>
        <w:pStyle w:val="Kop1"/>
      </w:pPr>
      <w:r w:rsidRPr="00CE7B45">
        <w:t>De stand volgens het programma waar we mee werken. Normaal is dat g</w:t>
      </w:r>
      <w:r w:rsidR="000925FD" w:rsidRPr="00CE7B45">
        <w:t>ewonnen wedstrijden en dan doelsaldo</w:t>
      </w:r>
      <w:r w:rsidRPr="00CE7B45">
        <w:t xml:space="preserve"> en dan meeste doelpunten.</w:t>
      </w:r>
    </w:p>
    <w:p w:rsidR="00D72771" w:rsidRDefault="00D72771">
      <w:pPr>
        <w:ind w:left="568" w:firstLine="3"/>
      </w:pPr>
      <w:r>
        <w:t>Indien er dan nog een gelijk</w:t>
      </w:r>
      <w:r w:rsidR="00AB3116">
        <w:t xml:space="preserve">e </w:t>
      </w:r>
      <w:r>
        <w:t>stand is wordt er een beslissing</w:t>
      </w:r>
      <w:r w:rsidR="00981800">
        <w:t>s</w:t>
      </w:r>
      <w:r>
        <w:t>match gespeeld.</w:t>
      </w:r>
    </w:p>
    <w:p w:rsidR="00D72771" w:rsidRDefault="00D72771"/>
    <w:p w:rsidR="00D72771" w:rsidRPr="009B595D" w:rsidRDefault="00D72771">
      <w:pPr>
        <w:rPr>
          <w:b/>
          <w:u w:val="single"/>
        </w:rPr>
      </w:pPr>
      <w:r w:rsidRPr="009B595D">
        <w:rPr>
          <w:b/>
          <w:u w:val="single"/>
        </w:rPr>
        <w:t>5.</w:t>
      </w:r>
      <w:r w:rsidRPr="009B595D">
        <w:rPr>
          <w:b/>
          <w:u w:val="single"/>
        </w:rPr>
        <w:tab/>
      </w:r>
      <w:r w:rsidRPr="009B595D">
        <w:rPr>
          <w:b/>
          <w:u w:val="single"/>
        </w:rPr>
        <w:tab/>
        <w:t>Forfait:</w:t>
      </w:r>
      <w:r w:rsidR="00F735AC" w:rsidRPr="009B595D">
        <w:rPr>
          <w:b/>
          <w:u w:val="single"/>
        </w:rPr>
        <w:t xml:space="preserve"> </w:t>
      </w:r>
    </w:p>
    <w:p w:rsidR="00D72771" w:rsidRDefault="00D72771" w:rsidP="005C0972"/>
    <w:p w:rsidR="005C0972" w:rsidRPr="005C0972" w:rsidRDefault="005C0972" w:rsidP="005C0972">
      <w:pPr>
        <w:rPr>
          <w:b/>
          <w:bCs/>
        </w:rPr>
      </w:pPr>
      <w:r>
        <w:rPr>
          <w:b/>
          <w:bCs/>
        </w:rPr>
        <w:t>a. Voor FF (zie boetes)</w:t>
      </w:r>
    </w:p>
    <w:p w:rsidR="00D72771" w:rsidRDefault="005C0972">
      <w:r>
        <w:t>b</w:t>
      </w:r>
      <w:r w:rsidR="00D72771">
        <w:t>.</w:t>
      </w:r>
      <w:r w:rsidR="00D72771">
        <w:tab/>
        <w:t>Forfait is verliezen met 5-0. De d</w:t>
      </w:r>
      <w:r w:rsidR="005C0EF1">
        <w:t xml:space="preserve">oelpunten worden verdeeld </w:t>
      </w:r>
      <w:r w:rsidR="005C0EF1" w:rsidRPr="00B111EF">
        <w:rPr>
          <w:color w:val="000000" w:themeColor="text1"/>
        </w:rPr>
        <w:t xml:space="preserve">over </w:t>
      </w:r>
      <w:r w:rsidR="005C0EF1" w:rsidRPr="00B111EF">
        <w:rPr>
          <w:b/>
          <w:color w:val="000000" w:themeColor="text1"/>
          <w:u w:val="single"/>
        </w:rPr>
        <w:t>3</w:t>
      </w:r>
      <w:r w:rsidR="00D72771" w:rsidRPr="00B111EF">
        <w:rPr>
          <w:b/>
          <w:color w:val="000000" w:themeColor="text1"/>
          <w:u w:val="single"/>
        </w:rPr>
        <w:t xml:space="preserve"> </w:t>
      </w:r>
      <w:r w:rsidR="00D72771" w:rsidRPr="00B111EF">
        <w:rPr>
          <w:color w:val="000000" w:themeColor="text1"/>
        </w:rPr>
        <w:t xml:space="preserve">verschillende </w:t>
      </w:r>
      <w:r w:rsidR="00D72771">
        <w:t xml:space="preserve">spelers. Indien de </w:t>
      </w:r>
    </w:p>
    <w:p w:rsidR="00D72771" w:rsidRPr="007E2134" w:rsidRDefault="00D72771">
      <w:pPr>
        <w:ind w:left="284"/>
        <w:rPr>
          <w:b/>
        </w:rPr>
      </w:pPr>
      <w:r>
        <w:t xml:space="preserve">ploeg niet waarschuwde voor de FF of is maar aanwezig met 3 of minder spelers krijgt ze 0/10 voor FP. Bij het verwittigen van FF 1 dag op voorhand, krijgt de ploeg nog 5/10. De tegenstander krijgt in beide gevallen 10/10 voor FP. Wanneer een ploeg niet verder wil spelen tijdens een wedstrijd blijft de stand behouden. Als de tegenpartij op dat moment minder dan 5 doelpunten heeft, wordt het 5 – 0. De FF gevende ploeg betaalt ook </w:t>
      </w:r>
      <w:r w:rsidR="00F534DE">
        <w:t xml:space="preserve">altijd </w:t>
      </w:r>
      <w:r>
        <w:t>de scheidsrechter</w:t>
      </w:r>
      <w:r w:rsidR="00F534DE">
        <w:t xml:space="preserve"> (als men minder dan 2 dagen op voorhand verwittigd)</w:t>
      </w:r>
      <w:r>
        <w:t>.</w:t>
      </w:r>
      <w:r w:rsidR="004B4F94">
        <w:t xml:space="preserve"> Dit wordt verrekend via het boetegeld</w:t>
      </w:r>
      <w:r w:rsidR="00CE7B45" w:rsidRPr="00CE7B45">
        <w:rPr>
          <w:b/>
        </w:rPr>
        <w:t xml:space="preserve">. </w:t>
      </w:r>
      <w:r w:rsidR="00C607DA" w:rsidRPr="00CE7B45">
        <w:rPr>
          <w:b/>
        </w:rPr>
        <w:t xml:space="preserve"> </w:t>
      </w:r>
      <w:r w:rsidR="00C607DA" w:rsidRPr="00F534DE">
        <w:rPr>
          <w:b/>
          <w:u w:val="single"/>
        </w:rPr>
        <w:t xml:space="preserve">De FF </w:t>
      </w:r>
      <w:r w:rsidR="004B4F94" w:rsidRPr="00F534DE">
        <w:rPr>
          <w:b/>
          <w:u w:val="single"/>
        </w:rPr>
        <w:t xml:space="preserve">gevende ploeg </w:t>
      </w:r>
      <w:r w:rsidR="004B4F94" w:rsidRPr="00807821">
        <w:rPr>
          <w:b/>
          <w:u w:val="single"/>
        </w:rPr>
        <w:t>wordt €</w:t>
      </w:r>
      <w:r w:rsidR="00C47CAF" w:rsidRPr="00807821">
        <w:rPr>
          <w:b/>
          <w:u w:val="single"/>
        </w:rPr>
        <w:t>10</w:t>
      </w:r>
      <w:r w:rsidR="00C607DA" w:rsidRPr="00F534DE">
        <w:rPr>
          <w:b/>
          <w:u w:val="single"/>
        </w:rPr>
        <w:t xml:space="preserve"> afgetrokken en de ploeg die FF </w:t>
      </w:r>
      <w:r w:rsidR="00EE2C4D">
        <w:rPr>
          <w:b/>
          <w:u w:val="single"/>
        </w:rPr>
        <w:t xml:space="preserve"> krijgt, krijgt </w:t>
      </w:r>
      <w:r w:rsidR="00EE2C4D" w:rsidRPr="00807821">
        <w:rPr>
          <w:b/>
          <w:u w:val="single"/>
        </w:rPr>
        <w:t>er €</w:t>
      </w:r>
      <w:r w:rsidR="00C47CAF" w:rsidRPr="00807821">
        <w:rPr>
          <w:b/>
          <w:u w:val="single"/>
        </w:rPr>
        <w:t>10</w:t>
      </w:r>
      <w:r w:rsidR="004B4F94" w:rsidRPr="00F534DE">
        <w:rPr>
          <w:b/>
          <w:u w:val="single"/>
        </w:rPr>
        <w:t xml:space="preserve"> bij</w:t>
      </w:r>
      <w:r w:rsidR="004B4F94" w:rsidRPr="00F534DE">
        <w:t>.</w:t>
      </w:r>
      <w:r w:rsidR="00C607DA" w:rsidRPr="00F534DE">
        <w:t xml:space="preserve"> Ook als de FF</w:t>
      </w:r>
      <w:r w:rsidRPr="00F534DE">
        <w:t xml:space="preserve"> </w:t>
      </w:r>
      <w:r>
        <w:t xml:space="preserve">gevende ploeg voorstaat wordt het 5-0  voor de </w:t>
      </w:r>
      <w:r w:rsidRPr="00B111EF">
        <w:rPr>
          <w:color w:val="000000" w:themeColor="text1"/>
        </w:rPr>
        <w:t>tegenpartij</w:t>
      </w:r>
      <w:r w:rsidRPr="007E2134">
        <w:rPr>
          <w:b/>
        </w:rPr>
        <w:t>.</w:t>
      </w:r>
      <w:r w:rsidR="00E977A8" w:rsidRPr="007E2134">
        <w:rPr>
          <w:b/>
        </w:rPr>
        <w:t xml:space="preserve"> Een speler opstellen die</w:t>
      </w:r>
      <w:r w:rsidR="00B051D5" w:rsidRPr="007E2134">
        <w:rPr>
          <w:b/>
        </w:rPr>
        <w:t xml:space="preserve"> niet</w:t>
      </w:r>
      <w:r w:rsidR="00E977A8" w:rsidRPr="007E2134">
        <w:rPr>
          <w:b/>
        </w:rPr>
        <w:t xml:space="preserve"> </w:t>
      </w:r>
      <w:r w:rsidR="00B051D5" w:rsidRPr="007E2134">
        <w:rPr>
          <w:b/>
        </w:rPr>
        <w:t>speelgerechtigd is</w:t>
      </w:r>
      <w:r w:rsidR="00A17187" w:rsidRPr="007E2134">
        <w:rPr>
          <w:b/>
        </w:rPr>
        <w:t xml:space="preserve"> </w:t>
      </w:r>
      <w:r w:rsidR="00E977A8" w:rsidRPr="007E2134">
        <w:rPr>
          <w:b/>
        </w:rPr>
        <w:t xml:space="preserve"> betekend FF voor de ploeg en </w:t>
      </w:r>
      <w:r w:rsidR="00C607DA" w:rsidRPr="007E2134">
        <w:rPr>
          <w:b/>
        </w:rPr>
        <w:t>betaald ook de kosten van een FF</w:t>
      </w:r>
      <w:r w:rsidR="00E977A8" w:rsidRPr="007E2134">
        <w:rPr>
          <w:b/>
        </w:rPr>
        <w:t>.</w:t>
      </w:r>
    </w:p>
    <w:p w:rsidR="00D72771" w:rsidRDefault="00D72771">
      <w:pPr>
        <w:pStyle w:val="Plattetekst"/>
      </w:pPr>
    </w:p>
    <w:p w:rsidR="00D72771" w:rsidRDefault="00D72771">
      <w:pPr>
        <w:pStyle w:val="Plattetekst3"/>
      </w:pPr>
      <w:r>
        <w:t>6.</w:t>
      </w:r>
      <w:r>
        <w:tab/>
      </w:r>
      <w:r>
        <w:tab/>
        <w:t>Voor de aanvang van de wedstrijd: om kwetsuren te vermijden mogen er geen sierraden e.d.  gedragen worden)</w:t>
      </w:r>
    </w:p>
    <w:p w:rsidR="00F735AC" w:rsidRDefault="00F735AC">
      <w:pPr>
        <w:pStyle w:val="Plattetekst3"/>
      </w:pPr>
    </w:p>
    <w:p w:rsidR="00F735AC" w:rsidRPr="00903598" w:rsidRDefault="00F735AC">
      <w:pPr>
        <w:pStyle w:val="Plattetekst3"/>
        <w:rPr>
          <w:b w:val="0"/>
          <w:u w:val="none"/>
        </w:rPr>
      </w:pPr>
      <w:r w:rsidRPr="00903598">
        <w:rPr>
          <w:b w:val="0"/>
          <w:u w:val="none"/>
        </w:rPr>
        <w:t>Het terrein betreden en verlaten moet via de geldende coronavoorschriften gebeuren.</w:t>
      </w:r>
    </w:p>
    <w:p w:rsidR="00F735AC" w:rsidRPr="00903598" w:rsidRDefault="00F735AC">
      <w:pPr>
        <w:pStyle w:val="Plattetekst3"/>
        <w:rPr>
          <w:b w:val="0"/>
          <w:u w:val="none"/>
        </w:rPr>
      </w:pPr>
      <w:r w:rsidRPr="00903598">
        <w:rPr>
          <w:b w:val="0"/>
          <w:u w:val="none"/>
        </w:rPr>
        <w:t>De aanwij</w:t>
      </w:r>
      <w:r w:rsidR="002A09D9" w:rsidRPr="00903598">
        <w:rPr>
          <w:b w:val="0"/>
          <w:u w:val="none"/>
        </w:rPr>
        <w:t>zingsborden die in de sporthal hangen moeten dus gevolgd worden.</w:t>
      </w:r>
      <w:r w:rsidR="00685A73">
        <w:rPr>
          <w:b w:val="0"/>
          <w:u w:val="none"/>
        </w:rPr>
        <w:t xml:space="preserve"> Voor het begin van de wedstrijd moeten de ploegen die eerst spelen de doelen en de banken plaatsen.</w:t>
      </w:r>
    </w:p>
    <w:p w:rsidR="00D72771" w:rsidRPr="00F735AC" w:rsidRDefault="00D72771"/>
    <w:p w:rsidR="0089245E" w:rsidRDefault="00827349" w:rsidP="007A76A7">
      <w:r w:rsidRPr="00903598">
        <w:t xml:space="preserve">Het wedstrijdblad is </w:t>
      </w:r>
      <w:r w:rsidR="00D23ED1" w:rsidRPr="00903598">
        <w:t>een enkel</w:t>
      </w:r>
      <w:r w:rsidR="007A76A7" w:rsidRPr="00903598">
        <w:t xml:space="preserve"> </w:t>
      </w:r>
      <w:r w:rsidR="00D23ED1" w:rsidRPr="00903598">
        <w:t xml:space="preserve">blad en </w:t>
      </w:r>
      <w:r w:rsidRPr="00903598">
        <w:t xml:space="preserve">moet degelijk ingevuld worden. </w:t>
      </w:r>
      <w:r w:rsidR="00D23ED1" w:rsidRPr="00903598">
        <w:t xml:space="preserve">Indien men een </w:t>
      </w:r>
      <w:r w:rsidR="00685A73" w:rsidRPr="00903598">
        <w:t>kopij</w:t>
      </w:r>
      <w:r w:rsidR="00D23ED1" w:rsidRPr="00903598">
        <w:t xml:space="preserve"> wenst, kan men dit o</w:t>
      </w:r>
      <w:r w:rsidR="00685A73">
        <w:t xml:space="preserve">p  het daartoe voorziene vakje </w:t>
      </w:r>
      <w:r w:rsidR="00D23ED1" w:rsidRPr="00903598">
        <w:t>aankruisen. Kurt bezorgt dan een copy via mail.</w:t>
      </w:r>
    </w:p>
    <w:p w:rsidR="00960781" w:rsidRPr="00903598" w:rsidRDefault="00960781" w:rsidP="007A76A7"/>
    <w:p w:rsidR="00D72771" w:rsidRPr="002A09D9" w:rsidRDefault="00D72771" w:rsidP="002A09D9">
      <w:pPr>
        <w:pStyle w:val="Lijstalinea"/>
        <w:numPr>
          <w:ilvl w:val="0"/>
          <w:numId w:val="4"/>
        </w:numPr>
        <w:rPr>
          <w:b/>
          <w:bCs/>
        </w:rPr>
      </w:pPr>
      <w:r w:rsidRPr="002A09D9">
        <w:rPr>
          <w:b/>
          <w:bCs/>
        </w:rPr>
        <w:t xml:space="preserve">Geen opwarming </w:t>
      </w:r>
      <w:r w:rsidR="00807821">
        <w:rPr>
          <w:b/>
          <w:bCs/>
        </w:rPr>
        <w:t xml:space="preserve">met </w:t>
      </w:r>
      <w:r w:rsidR="00807821" w:rsidRPr="00A84843">
        <w:rPr>
          <w:b/>
          <w:bCs/>
        </w:rPr>
        <w:t>bal</w:t>
      </w:r>
      <w:r w:rsidR="00807821">
        <w:rPr>
          <w:b/>
          <w:bCs/>
        </w:rPr>
        <w:t xml:space="preserve"> </w:t>
      </w:r>
      <w:r w:rsidRPr="002A09D9">
        <w:rPr>
          <w:b/>
          <w:bCs/>
        </w:rPr>
        <w:t>aan de rand van het terrein als er een wedstrijd bezig is.</w:t>
      </w:r>
    </w:p>
    <w:p w:rsidR="007A6A04" w:rsidRDefault="007A6A04">
      <w:pPr>
        <w:numPr>
          <w:ilvl w:val="0"/>
          <w:numId w:val="4"/>
        </w:numPr>
        <w:rPr>
          <w:b/>
          <w:bCs/>
        </w:rPr>
      </w:pPr>
      <w:r w:rsidRPr="00B111EF">
        <w:rPr>
          <w:b/>
          <w:bCs/>
        </w:rPr>
        <w:t>Er wordt niet meer getost bij het begin van de wedstrijd. De thuisploeg begint.</w:t>
      </w:r>
    </w:p>
    <w:p w:rsidR="0016065E" w:rsidRDefault="0016065E" w:rsidP="0016065E">
      <w:pPr>
        <w:pStyle w:val="Lijstalinea"/>
        <w:numPr>
          <w:ilvl w:val="0"/>
          <w:numId w:val="4"/>
        </w:numPr>
        <w:rPr>
          <w:b/>
        </w:rPr>
      </w:pPr>
      <w:r w:rsidRPr="0016065E">
        <w:rPr>
          <w:b/>
        </w:rPr>
        <w:t>Als er een ploeg te laat is, is het FF tenzij de tegenpartij akkoord is om toch te spelen. In dit geval wordt de 1é helft ingekort en zal er afgefloten worden op het halfuur.</w:t>
      </w:r>
    </w:p>
    <w:p w:rsidR="002D7671" w:rsidRDefault="002D7671" w:rsidP="0016065E">
      <w:pPr>
        <w:pStyle w:val="Lijstalinea"/>
        <w:numPr>
          <w:ilvl w:val="0"/>
          <w:numId w:val="4"/>
        </w:numPr>
        <w:rPr>
          <w:b/>
        </w:rPr>
      </w:pPr>
      <w:r>
        <w:rPr>
          <w:b/>
        </w:rPr>
        <w:t>De ploegen die de eerste wedstrijd spelen moeten de doelen en de banken plaatsen.</w:t>
      </w:r>
    </w:p>
    <w:p w:rsidR="00685A73" w:rsidRPr="00685A73" w:rsidRDefault="00685A73" w:rsidP="00685A73">
      <w:pPr>
        <w:pStyle w:val="Lijstalinea"/>
        <w:ind w:left="360"/>
        <w:rPr>
          <w:b/>
        </w:rPr>
      </w:pPr>
    </w:p>
    <w:p w:rsidR="00D72771" w:rsidRDefault="00D72771" w:rsidP="00685A73"/>
    <w:p w:rsidR="00D72771" w:rsidRDefault="00D72771">
      <w:pPr>
        <w:ind w:left="284" w:hanging="284"/>
        <w:rPr>
          <w:b/>
          <w:u w:val="single"/>
        </w:rPr>
      </w:pPr>
      <w:r>
        <w:rPr>
          <w:b/>
          <w:u w:val="single"/>
        </w:rPr>
        <w:t>7.</w:t>
      </w:r>
      <w:r>
        <w:rPr>
          <w:b/>
          <w:u w:val="single"/>
        </w:rPr>
        <w:tab/>
      </w:r>
      <w:r>
        <w:rPr>
          <w:b/>
          <w:u w:val="single"/>
        </w:rPr>
        <w:tab/>
        <w:t>Na de wedstrijd:</w:t>
      </w:r>
    </w:p>
    <w:p w:rsidR="002A09D9" w:rsidRDefault="002A09D9">
      <w:pPr>
        <w:ind w:left="284" w:hanging="284"/>
        <w:rPr>
          <w:b/>
          <w:u w:val="single"/>
        </w:rPr>
      </w:pPr>
    </w:p>
    <w:p w:rsidR="002A09D9" w:rsidRPr="00960781" w:rsidRDefault="002A09D9">
      <w:pPr>
        <w:ind w:left="284" w:hanging="284"/>
        <w:rPr>
          <w:b/>
        </w:rPr>
      </w:pPr>
      <w:r w:rsidRPr="00960781">
        <w:rPr>
          <w:b/>
        </w:rPr>
        <w:t>Het terrein verlate</w:t>
      </w:r>
      <w:r w:rsidR="002D7671">
        <w:rPr>
          <w:b/>
        </w:rPr>
        <w:t>n</w:t>
      </w:r>
      <w:r w:rsidRPr="00960781">
        <w:rPr>
          <w:b/>
        </w:rPr>
        <w:t xml:space="preserve"> volgens de geldende coronavoorschriften.</w:t>
      </w:r>
    </w:p>
    <w:p w:rsidR="00D72771" w:rsidRDefault="00D72771">
      <w:pPr>
        <w:ind w:left="284" w:hanging="284"/>
      </w:pPr>
    </w:p>
    <w:p w:rsidR="00D72771" w:rsidRPr="00F534DE" w:rsidRDefault="00D72771">
      <w:pPr>
        <w:ind w:left="284" w:hanging="284"/>
      </w:pPr>
      <w:r>
        <w:t>a.</w:t>
      </w:r>
      <w:r>
        <w:tab/>
        <w:t xml:space="preserve">Beide kapiteins en de scheidsrechter ondertekenen het wedstrijdformulier voor akkoord. Zij kijken na of het blad goed is ingevuld. Achteraf worden geen klachten meer aanvaard. Als men niet akkoord is met de vermeldingen van de scheidsrechter, mag men op </w:t>
      </w:r>
      <w:r w:rsidRPr="00960781">
        <w:t>de achterkant van het</w:t>
      </w:r>
      <w:r w:rsidR="00845AC1" w:rsidRPr="00960781">
        <w:t xml:space="preserve"> wedstrijdblad</w:t>
      </w:r>
      <w:r w:rsidR="00512216" w:rsidRPr="00960781">
        <w:t xml:space="preserve"> </w:t>
      </w:r>
      <w:r w:rsidRPr="00960781">
        <w:t xml:space="preserve"> zijn</w:t>
      </w:r>
      <w:r>
        <w:t xml:space="preserve"> commentaar schrijven. Het blad moet wel afgetekend worden</w:t>
      </w:r>
      <w:r w:rsidRPr="00F534DE">
        <w:t>.</w:t>
      </w:r>
      <w:r w:rsidR="002A09D9" w:rsidRPr="00F534DE">
        <w:t xml:space="preserve"> </w:t>
      </w:r>
      <w:r w:rsidR="00EE16C4" w:rsidRPr="00F534DE">
        <w:t>Kwetsuren (hoe klein ook) moeten op het wedstrijdblad vermeld worden om achteraf nog te kunnen genieten van de verzekering.</w:t>
      </w:r>
    </w:p>
    <w:p w:rsidR="00D72771" w:rsidRPr="00F534DE" w:rsidRDefault="00D72771" w:rsidP="00685A73"/>
    <w:p w:rsidR="00D72771" w:rsidRDefault="00D72771">
      <w:pPr>
        <w:ind w:left="284" w:hanging="284"/>
      </w:pPr>
      <w:r>
        <w:t>b.</w:t>
      </w:r>
      <w:r>
        <w:tab/>
        <w:t xml:space="preserve">Ruim eigen afval zoals lege flessen zelf op (zodat de laatste dit </w:t>
      </w:r>
      <w:r w:rsidR="0019214C">
        <w:t xml:space="preserve">niet steeds </w:t>
      </w:r>
      <w:r>
        <w:t xml:space="preserve"> hoeft te doen!!!)</w:t>
      </w:r>
    </w:p>
    <w:p w:rsidR="00D72771" w:rsidRDefault="00D72771">
      <w:pPr>
        <w:ind w:left="284" w:hanging="284"/>
      </w:pPr>
    </w:p>
    <w:p w:rsidR="00D72771" w:rsidRDefault="00D72771">
      <w:pPr>
        <w:ind w:left="284" w:hanging="284"/>
      </w:pPr>
      <w:r>
        <w:t>c.</w:t>
      </w:r>
      <w:r>
        <w:tab/>
        <w:t>Ploegen die de laatste wedstrijd spelen moeten de banken en de tafel opruimen alsook de doelen terug op hun plaats zetten.</w:t>
      </w:r>
    </w:p>
    <w:p w:rsidR="00144632" w:rsidRDefault="00144632">
      <w:pPr>
        <w:ind w:left="284" w:hanging="284"/>
      </w:pPr>
    </w:p>
    <w:p w:rsidR="00E07DF1" w:rsidRPr="003A3812" w:rsidRDefault="00960781" w:rsidP="00E07DF1">
      <w:r>
        <w:t>d</w:t>
      </w:r>
      <w:r w:rsidR="00EE2636">
        <w:t xml:space="preserve">. </w:t>
      </w:r>
      <w:r w:rsidR="00E07DF1">
        <w:t xml:space="preserve"> </w:t>
      </w:r>
      <w:r w:rsidR="00E07DF1" w:rsidRPr="003A3812">
        <w:t xml:space="preserve">Na het </w:t>
      </w:r>
      <w:r w:rsidR="003A3812">
        <w:t xml:space="preserve">eindsignaal kan er wel nog een </w:t>
      </w:r>
      <w:r w:rsidR="00E07DF1" w:rsidRPr="003A3812">
        <w:t xml:space="preserve">strafschop of een vrije trap gegeven worden. Bij overdreven </w:t>
      </w:r>
      <w:r w:rsidR="00E07DF1" w:rsidRPr="003A3812">
        <w:tab/>
        <w:t xml:space="preserve">tijdswinst kan de </w:t>
      </w:r>
      <w:proofErr w:type="spellStart"/>
      <w:r w:rsidR="00E07DF1" w:rsidRPr="003A3812">
        <w:t>ref</w:t>
      </w:r>
      <w:proofErr w:type="spellEnd"/>
      <w:r w:rsidR="00E07DF1" w:rsidRPr="003A3812">
        <w:t xml:space="preserve"> eventueel langer laten spelen. Hij moet dan wel minstens 2 min op voorhand </w:t>
      </w:r>
      <w:r w:rsidR="00E07DF1" w:rsidRPr="003A3812">
        <w:tab/>
      </w:r>
      <w:r w:rsidR="00E07DF1" w:rsidRPr="003A3812">
        <w:tab/>
        <w:t>verwittigen.</w:t>
      </w:r>
    </w:p>
    <w:p w:rsidR="00D72771" w:rsidRDefault="00D72771" w:rsidP="00E07DF1">
      <w:pPr>
        <w:ind w:left="284" w:hanging="284"/>
        <w:rPr>
          <w:b/>
          <w:u w:val="single"/>
        </w:rPr>
      </w:pPr>
    </w:p>
    <w:p w:rsidR="00D72771" w:rsidRDefault="00D72771">
      <w:pPr>
        <w:ind w:left="284" w:hanging="284"/>
        <w:rPr>
          <w:b/>
          <w:u w:val="single"/>
        </w:rPr>
      </w:pPr>
      <w:r>
        <w:rPr>
          <w:b/>
          <w:u w:val="single"/>
        </w:rPr>
        <w:t>8.</w:t>
      </w:r>
      <w:r>
        <w:rPr>
          <w:b/>
          <w:u w:val="single"/>
        </w:rPr>
        <w:tab/>
      </w:r>
      <w:r>
        <w:rPr>
          <w:b/>
          <w:u w:val="single"/>
        </w:rPr>
        <w:tab/>
        <w:t>Bal – spelersuitrusting – scheidsrechters:</w:t>
      </w:r>
    </w:p>
    <w:p w:rsidR="00D72771" w:rsidRDefault="00D72771">
      <w:pPr>
        <w:ind w:left="284" w:hanging="284"/>
      </w:pPr>
    </w:p>
    <w:p w:rsidR="00D72771" w:rsidRDefault="00D72771">
      <w:pPr>
        <w:ind w:left="284" w:hanging="284"/>
      </w:pPr>
      <w:r>
        <w:t xml:space="preserve">Elke wedstrijd wordt gespeeld met een bal, die door de liga geleverd </w:t>
      </w:r>
      <w:r w:rsidRPr="00960781">
        <w:t>wordt</w:t>
      </w:r>
      <w:r w:rsidRPr="00960781">
        <w:rPr>
          <w:b/>
        </w:rPr>
        <w:t>.</w:t>
      </w:r>
      <w:r w:rsidR="00EE16C4" w:rsidRPr="00960781">
        <w:rPr>
          <w:b/>
        </w:rPr>
        <w:t xml:space="preserve"> </w:t>
      </w:r>
    </w:p>
    <w:p w:rsidR="00D72771" w:rsidRDefault="00D72771">
      <w:r>
        <w:t>De uitrusting moet verplicht een rugnummer hebben. Indien de kleuren van beide ploegen tot verwarring kan leiden, zal één van beide ploegen</w:t>
      </w:r>
      <w:r w:rsidR="00EE2636">
        <w:t xml:space="preserve"> andere truitjes moeten aandoen of de hesjes aandoen die ter beschikking liggen.</w:t>
      </w:r>
    </w:p>
    <w:p w:rsidR="00D72771" w:rsidRDefault="00D72771"/>
    <w:p w:rsidR="00D72771" w:rsidRDefault="00D72771">
      <w:r>
        <w:t>De scheidsrechter</w:t>
      </w:r>
      <w:r>
        <w:tab/>
        <w:t>- onderbreekt de wedstrijd voor elke overtreding van de spelregels.</w:t>
      </w:r>
    </w:p>
    <w:p w:rsidR="00D72771" w:rsidRDefault="00D72771" w:rsidP="00B52E5B">
      <w:r>
        <w:tab/>
      </w:r>
      <w:r>
        <w:tab/>
      </w:r>
      <w:r>
        <w:tab/>
      </w:r>
      <w:r>
        <w:tab/>
      </w:r>
      <w:r>
        <w:tab/>
      </w:r>
      <w:r>
        <w:tab/>
      </w:r>
      <w:r>
        <w:tab/>
      </w:r>
      <w:r w:rsidRPr="00DC0262">
        <w:rPr>
          <w:color w:val="000000"/>
        </w:rPr>
        <w:t xml:space="preserve">- </w:t>
      </w:r>
      <w:r w:rsidR="00B52E5B">
        <w:rPr>
          <w:color w:val="000000"/>
        </w:rPr>
        <w:t>er wordt geen balvoordeel gegeven</w:t>
      </w:r>
      <w:r w:rsidRPr="00DC0262">
        <w:rPr>
          <w:color w:val="000000"/>
        </w:rPr>
        <w:t xml:space="preserve">. </w:t>
      </w:r>
      <w:r w:rsidRPr="001E7F39">
        <w:t xml:space="preserve">De scheids kan </w:t>
      </w:r>
      <w:r w:rsidRPr="001E7F39">
        <w:rPr>
          <w:b/>
          <w:u w:val="single"/>
        </w:rPr>
        <w:t>niet</w:t>
      </w:r>
      <w:r w:rsidRPr="001E7F39">
        <w:t xml:space="preserve"> terugkomen op zijn</w:t>
      </w:r>
      <w:r>
        <w:t xml:space="preserve"> </w:t>
      </w:r>
      <w:r w:rsidR="00B52E5B">
        <w:tab/>
      </w:r>
      <w:r w:rsidR="00B52E5B">
        <w:tab/>
      </w:r>
      <w:r w:rsidR="00B52E5B">
        <w:tab/>
      </w:r>
      <w:r w:rsidR="00B52E5B">
        <w:tab/>
      </w:r>
      <w:r w:rsidR="00B52E5B">
        <w:tab/>
      </w:r>
      <w:r w:rsidR="00B52E5B">
        <w:tab/>
      </w:r>
      <w:r w:rsidR="00B52E5B">
        <w:tab/>
      </w:r>
      <w:r w:rsidR="00B52E5B">
        <w:tab/>
      </w:r>
      <w:r w:rsidR="00B52E5B">
        <w:tab/>
        <w:t xml:space="preserve">  </w:t>
      </w:r>
      <w:r>
        <w:t>beslissing.</w:t>
      </w:r>
    </w:p>
    <w:p w:rsidR="00D72771" w:rsidRDefault="00D72771">
      <w:pPr>
        <w:ind w:left="1988"/>
      </w:pPr>
      <w:r>
        <w:t xml:space="preserve">- heeft onbeperkte macht om het spel te staken of te eindigen telkens hij dit nodig     </w:t>
      </w:r>
    </w:p>
    <w:p w:rsidR="00D72771" w:rsidRDefault="00D72771">
      <w:pPr>
        <w:ind w:left="1988"/>
      </w:pPr>
      <w:r>
        <w:t xml:space="preserve">  acht omwille van ongepast gedrag van spelers of toeschouwers. In dergelijk geval   </w:t>
      </w:r>
    </w:p>
    <w:p w:rsidR="00D72771" w:rsidRDefault="00D72771">
      <w:pPr>
        <w:ind w:left="1988"/>
      </w:pPr>
      <w:r>
        <w:t xml:space="preserve">  wordt er een verslag overgemaakt aan het bestuur.</w:t>
      </w:r>
    </w:p>
    <w:p w:rsidR="00D72771" w:rsidRDefault="00D72771"/>
    <w:p w:rsidR="00D72771" w:rsidRDefault="00D72771">
      <w:pPr>
        <w:rPr>
          <w:b/>
          <w:u w:val="single"/>
        </w:rPr>
      </w:pPr>
      <w:r>
        <w:rPr>
          <w:b/>
          <w:u w:val="single"/>
        </w:rPr>
        <w:t>9.</w:t>
      </w:r>
      <w:r>
        <w:rPr>
          <w:b/>
          <w:u w:val="single"/>
        </w:rPr>
        <w:tab/>
      </w:r>
      <w:r>
        <w:rPr>
          <w:b/>
          <w:u w:val="single"/>
        </w:rPr>
        <w:tab/>
        <w:t>Aantal spelers:</w:t>
      </w:r>
    </w:p>
    <w:p w:rsidR="00D72771" w:rsidRDefault="00D72771"/>
    <w:p w:rsidR="00D72771" w:rsidRDefault="00D72771">
      <w:r>
        <w:t>a.</w:t>
      </w:r>
      <w:r>
        <w:tab/>
        <w:t xml:space="preserve">Om een wedstrijd te kunnen aanvangen, moeten er minimum 4 spelers per ploeg op het terrein </w:t>
      </w:r>
    </w:p>
    <w:p w:rsidR="00D72771" w:rsidRPr="00A17187" w:rsidRDefault="00D72771">
      <w:pPr>
        <w:ind w:left="284"/>
      </w:pPr>
      <w:r>
        <w:t xml:space="preserve">verschijnen en moet het wedstrijdblad volledig ingevuld aan de scheids gegeven worden. De scheids kan 5 minuten wachten tot een ploeg vervolledigd is tot een min van 4 spelers of tot het wedstrijdblad klaar is. Als de 5 min voorbij zijn, verliest de ploeg die minder dan 4 spelers telt, met FF cijfers. </w:t>
      </w:r>
      <w:r w:rsidR="00940AFD" w:rsidRPr="00A17187">
        <w:t xml:space="preserve">Er mogen max. 9 spelers op het blad staan. </w:t>
      </w:r>
    </w:p>
    <w:p w:rsidR="00D72771" w:rsidRDefault="00D72771"/>
    <w:p w:rsidR="00D72771" w:rsidRDefault="00D72771">
      <w:pPr>
        <w:pStyle w:val="Plattetekstinspringen2"/>
      </w:pPr>
      <w:r>
        <w:t>b.</w:t>
      </w:r>
      <w:r>
        <w:tab/>
        <w:t>Indien een ploeg met minder dan 4 spelers komt te staan als gevolg van 1 of meerdere uitsluitingen, wordt de wedstrijd stopgezet. Deze ploeg verliest dan met FF cijfers, ook als deze voorstonden.</w:t>
      </w:r>
    </w:p>
    <w:p w:rsidR="009D5FD8" w:rsidRDefault="009D5FD8">
      <w:pPr>
        <w:pStyle w:val="Plattetekstinspringen2"/>
      </w:pPr>
      <w:r>
        <w:t xml:space="preserve">   </w:t>
      </w:r>
      <w:r>
        <w:tab/>
        <w:t xml:space="preserve">Als de tegenpartij minder dan 5 doelpunten heeft = 5 – 0 </w:t>
      </w:r>
      <w:r w:rsidR="002E1A65">
        <w:t>. Anders blij</w:t>
      </w:r>
      <w:r>
        <w:t>ft de stand behouden.</w:t>
      </w:r>
    </w:p>
    <w:p w:rsidR="00D72771" w:rsidRDefault="00D72771">
      <w:pPr>
        <w:ind w:left="284" w:hanging="284"/>
      </w:pPr>
    </w:p>
    <w:p w:rsidR="00D72771" w:rsidRDefault="00D72771">
      <w:pPr>
        <w:ind w:left="284" w:hanging="284"/>
      </w:pPr>
      <w:r>
        <w:lastRenderedPageBreak/>
        <w:t>c.</w:t>
      </w:r>
      <w:r>
        <w:tab/>
        <w:t>Indien men tijdens de wedstrijd met minder dan 4 spelers komt te staan door een andere reden dan uitsluiting, beslist de kapitein van de ongelukkige ploeg, of er verder zal gespeeld worden. Als hij beslist de wedstrijd stil te leggen verliest zijn ploeg met FF</w:t>
      </w:r>
      <w:r w:rsidR="006D38BF">
        <w:t xml:space="preserve"> </w:t>
      </w:r>
      <w:r w:rsidR="009D5FD8">
        <w:t>cijfers, of blijft de stand behouden . (zie b)</w:t>
      </w:r>
    </w:p>
    <w:p w:rsidR="00D72771" w:rsidRDefault="00D72771">
      <w:pPr>
        <w:ind w:left="284" w:hanging="284"/>
      </w:pPr>
    </w:p>
    <w:p w:rsidR="00D72771" w:rsidRDefault="00D72771">
      <w:pPr>
        <w:ind w:left="284" w:hanging="284"/>
      </w:pPr>
      <w:r>
        <w:t>d.</w:t>
      </w:r>
      <w:r>
        <w:tab/>
        <w:t xml:space="preserve">Beide ploegen </w:t>
      </w:r>
      <w:r w:rsidR="002D2C7F">
        <w:t xml:space="preserve">ondertekenen </w:t>
      </w:r>
      <w:r>
        <w:t>het wedstrijdblad</w:t>
      </w:r>
      <w:r w:rsidR="002D2C7F">
        <w:t>.</w:t>
      </w:r>
      <w:r>
        <w:t xml:space="preserve"> </w:t>
      </w:r>
    </w:p>
    <w:p w:rsidR="002D2C7F" w:rsidRDefault="002D2C7F">
      <w:pPr>
        <w:ind w:left="284" w:hanging="284"/>
      </w:pPr>
    </w:p>
    <w:p w:rsidR="00D72771" w:rsidRDefault="00D72771">
      <w:pPr>
        <w:ind w:left="284" w:hanging="284"/>
      </w:pPr>
      <w:r>
        <w:t>e.</w:t>
      </w:r>
      <w:r>
        <w:tab/>
        <w:t>Als spelers laattijdig toekomen, kunnen deze alsnog deelnemen aan de wedstrijd INDIEN zij VOOR de aanvang van de wedstrijd reeds op het wedstrijdblad stonden. Dit zal ook nagekeken worden door de scheidsrechter. Deze trekt een streep onder de laatste speler van elke ploeg zodat er geen namen meer kunnen ingevuld worden.</w:t>
      </w:r>
    </w:p>
    <w:p w:rsidR="0019214C" w:rsidRDefault="0019214C" w:rsidP="007E2134"/>
    <w:p w:rsidR="00D72771" w:rsidRDefault="00D72771"/>
    <w:p w:rsidR="00D72771" w:rsidRDefault="00D72771">
      <w:pPr>
        <w:ind w:left="284" w:hanging="284"/>
        <w:rPr>
          <w:b/>
          <w:u w:val="single"/>
        </w:rPr>
      </w:pPr>
      <w:r>
        <w:rPr>
          <w:b/>
          <w:u w:val="single"/>
        </w:rPr>
        <w:t>10.</w:t>
      </w:r>
      <w:r>
        <w:rPr>
          <w:b/>
          <w:u w:val="single"/>
        </w:rPr>
        <w:tab/>
        <w:t>Tijdens de wedstrijd:</w:t>
      </w:r>
    </w:p>
    <w:p w:rsidR="00D72771" w:rsidRDefault="00D72771">
      <w:pPr>
        <w:ind w:left="284" w:hanging="284"/>
      </w:pPr>
    </w:p>
    <w:p w:rsidR="00D72771" w:rsidRPr="00F534DE" w:rsidRDefault="00D72771">
      <w:pPr>
        <w:ind w:left="284" w:hanging="284"/>
      </w:pPr>
      <w:r>
        <w:t>a.</w:t>
      </w:r>
      <w:r>
        <w:tab/>
        <w:t>time-out:</w:t>
      </w:r>
      <w:r>
        <w:tab/>
      </w:r>
      <w:r w:rsidRPr="00F534DE">
        <w:t xml:space="preserve">Beide ploegen hebben de mogelijkheid om tijdens </w:t>
      </w:r>
      <w:r w:rsidR="00960781" w:rsidRPr="00F534DE">
        <w:t>de wedstrijd</w:t>
      </w:r>
      <w:r w:rsidRPr="00F534DE">
        <w:t xml:space="preserve"> één time-out te vragen.</w:t>
      </w:r>
    </w:p>
    <w:p w:rsidR="00D72771" w:rsidRDefault="00D72771">
      <w:pPr>
        <w:ind w:left="284" w:hanging="284"/>
      </w:pPr>
      <w:r>
        <w:tab/>
      </w:r>
      <w:r>
        <w:tab/>
      </w:r>
      <w:r>
        <w:tab/>
      </w:r>
      <w:r>
        <w:tab/>
      </w:r>
      <w:r>
        <w:tab/>
        <w:t>-</w:t>
      </w:r>
      <w:r>
        <w:tab/>
        <w:t>kapitein vraagt time-out aan</w:t>
      </w:r>
    </w:p>
    <w:p w:rsidR="00D72771" w:rsidRDefault="00D72771">
      <w:pPr>
        <w:ind w:left="284" w:hanging="284"/>
      </w:pPr>
      <w:r>
        <w:tab/>
      </w:r>
      <w:r>
        <w:tab/>
      </w:r>
      <w:r>
        <w:tab/>
      </w:r>
      <w:r>
        <w:tab/>
      </w:r>
      <w:r>
        <w:tab/>
        <w:t>-</w:t>
      </w:r>
      <w:r>
        <w:tab/>
        <w:t>scheidsrechter zal time-out geven indien de bal niet in het spel is</w:t>
      </w:r>
    </w:p>
    <w:p w:rsidR="00D72771" w:rsidRDefault="00960781">
      <w:pPr>
        <w:ind w:left="284" w:hanging="284"/>
      </w:pPr>
      <w:r>
        <w:tab/>
      </w:r>
      <w:r>
        <w:tab/>
      </w:r>
      <w:r>
        <w:tab/>
      </w:r>
      <w:r>
        <w:tab/>
      </w:r>
      <w:r w:rsidR="00D72771">
        <w:t xml:space="preserve"> </w:t>
      </w:r>
    </w:p>
    <w:p w:rsidR="00D72771" w:rsidRDefault="00D72771">
      <w:pPr>
        <w:ind w:left="284" w:hanging="284"/>
      </w:pPr>
    </w:p>
    <w:p w:rsidR="00D72771" w:rsidRDefault="00D72771">
      <w:pPr>
        <w:ind w:left="284" w:hanging="284"/>
      </w:pPr>
      <w:r>
        <w:t>b.</w:t>
      </w:r>
      <w:r>
        <w:tab/>
        <w:t>Pauze:</w:t>
      </w:r>
      <w:r>
        <w:tab/>
      </w:r>
      <w:r>
        <w:tab/>
        <w:t>De pauze tussen de 2 speelhelften duurt max 3 minuten.</w:t>
      </w:r>
    </w:p>
    <w:p w:rsidR="00D72771" w:rsidRDefault="00D72771">
      <w:pPr>
        <w:ind w:left="284" w:hanging="284"/>
      </w:pPr>
    </w:p>
    <w:p w:rsidR="00D72771" w:rsidRDefault="00D72771">
      <w:pPr>
        <w:ind w:left="284" w:hanging="284"/>
      </w:pPr>
      <w:r>
        <w:t>c.</w:t>
      </w:r>
      <w:r>
        <w:tab/>
        <w:t>Sliding:</w:t>
      </w:r>
      <w:r>
        <w:tab/>
      </w:r>
      <w:r>
        <w:tab/>
        <w:t>VERBODEN</w:t>
      </w:r>
    </w:p>
    <w:p w:rsidR="00D72771" w:rsidRDefault="00D72771">
      <w:pPr>
        <w:ind w:left="284" w:hanging="284"/>
      </w:pPr>
    </w:p>
    <w:p w:rsidR="00D72771" w:rsidRDefault="00D72771">
      <w:pPr>
        <w:ind w:left="284" w:hanging="284"/>
      </w:pPr>
      <w:r>
        <w:t>d.</w:t>
      </w:r>
      <w:r>
        <w:tab/>
        <w:t>Hieltje:</w:t>
      </w:r>
      <w:r>
        <w:tab/>
      </w:r>
      <w:r>
        <w:tab/>
        <w:t>KAPPEN met de hiel is niet toegestaan, de bal met</w:t>
      </w:r>
      <w:r w:rsidR="009D5FD8">
        <w:t xml:space="preserve"> de zool naar achter rollen wel</w:t>
      </w:r>
      <w:r w:rsidR="009D5FD8" w:rsidRPr="00DA6B47">
        <w:t xml:space="preserve">, maar </w:t>
      </w:r>
      <w:r w:rsidR="009D5FD8" w:rsidRPr="00DA6B47">
        <w:tab/>
      </w:r>
      <w:r w:rsidR="009D5FD8" w:rsidRPr="00DA6B47">
        <w:tab/>
      </w:r>
      <w:r w:rsidR="009D5FD8" w:rsidRPr="00DA6B47">
        <w:tab/>
      </w:r>
      <w:r w:rsidR="009D5FD8" w:rsidRPr="00DA6B47">
        <w:tab/>
      </w:r>
      <w:r w:rsidR="009D5FD8" w:rsidRPr="00DA6B47">
        <w:tab/>
        <w:t>niet met de bal onder de voet achteruit</w:t>
      </w:r>
      <w:r w:rsidR="009345C5" w:rsidRPr="00DA6B47">
        <w:t xml:space="preserve"> of vooruit </w:t>
      </w:r>
      <w:r w:rsidR="009D5FD8" w:rsidRPr="00DA6B47">
        <w:t>gaan</w:t>
      </w:r>
      <w:r w:rsidR="009D5FD8" w:rsidRPr="003A3812">
        <w:rPr>
          <w:color w:val="FF0000"/>
        </w:rPr>
        <w:t>.</w:t>
      </w:r>
      <w:r w:rsidR="003A3812" w:rsidRPr="003A3812">
        <w:rPr>
          <w:color w:val="FF0000"/>
        </w:rPr>
        <w:t xml:space="preserve"> </w:t>
      </w:r>
    </w:p>
    <w:p w:rsidR="00D72771" w:rsidRDefault="00D72771">
      <w:pPr>
        <w:ind w:left="284" w:hanging="284"/>
      </w:pPr>
      <w:r>
        <w:t>e.</w:t>
      </w:r>
      <w:r>
        <w:tab/>
        <w:t>Penalty:</w:t>
      </w:r>
      <w:r>
        <w:tab/>
      </w:r>
      <w:r>
        <w:tab/>
        <w:t>Word genomen van op de 6 meter lijn.</w:t>
      </w:r>
    </w:p>
    <w:p w:rsidR="00D72771" w:rsidRDefault="00D72771"/>
    <w:p w:rsidR="00D72771" w:rsidRDefault="00D72771">
      <w:pPr>
        <w:ind w:left="284" w:hanging="284"/>
      </w:pPr>
      <w:r>
        <w:t>f.</w:t>
      </w:r>
      <w:r>
        <w:tab/>
        <w:t>Vervanging:</w:t>
      </w:r>
      <w:r>
        <w:tab/>
        <w:t xml:space="preserve">Zowel het veld betreden of verlaten bij een vervanging, gebeurt aan de wisselzone. </w:t>
      </w:r>
    </w:p>
    <w:p w:rsidR="00D72771" w:rsidRDefault="00D72771">
      <w:pPr>
        <w:ind w:left="1420" w:firstLine="284"/>
      </w:pPr>
      <w:r>
        <w:t>Deze is gelegen 5 meter links of rechts van de middenlijn, voor de bank.</w:t>
      </w:r>
    </w:p>
    <w:p w:rsidR="002D7671" w:rsidRPr="00452B01" w:rsidRDefault="002D7671">
      <w:pPr>
        <w:ind w:left="1420" w:firstLine="284"/>
        <w:rPr>
          <w:b/>
        </w:rPr>
      </w:pPr>
      <w:r w:rsidRPr="00452B01">
        <w:rPr>
          <w:b/>
        </w:rPr>
        <w:t xml:space="preserve">Bij niet naleven van deze regel zal er </w:t>
      </w:r>
      <w:r w:rsidR="00BE75D5" w:rsidRPr="00452B01">
        <w:rPr>
          <w:b/>
        </w:rPr>
        <w:t>ID V</w:t>
      </w:r>
      <w:r w:rsidRPr="00452B01">
        <w:rPr>
          <w:b/>
        </w:rPr>
        <w:t>T gegeven worden voor de tegenpartij</w:t>
      </w:r>
      <w:r w:rsidR="00BE75D5" w:rsidRPr="00452B01">
        <w:rPr>
          <w:b/>
        </w:rPr>
        <w:t>.</w:t>
      </w:r>
    </w:p>
    <w:p w:rsidR="006F58E8" w:rsidRPr="001E7F39" w:rsidRDefault="00452B01">
      <w:pPr>
        <w:ind w:left="1420" w:firstLine="284"/>
        <w:rPr>
          <w:b/>
        </w:rPr>
      </w:pPr>
      <w:r w:rsidRPr="001E7F39">
        <w:rPr>
          <w:b/>
        </w:rPr>
        <w:t>Er wordt niet</w:t>
      </w:r>
      <w:r w:rsidR="006F58E8" w:rsidRPr="001E7F39">
        <w:rPr>
          <w:b/>
        </w:rPr>
        <w:t xml:space="preserve"> van bank gewisseld.</w:t>
      </w:r>
    </w:p>
    <w:p w:rsidR="00D72771" w:rsidRDefault="00D72771">
      <w:pPr>
        <w:ind w:left="284" w:hanging="284"/>
      </w:pPr>
    </w:p>
    <w:p w:rsidR="00D72771" w:rsidRDefault="00D72771">
      <w:pPr>
        <w:ind w:left="284" w:hanging="284"/>
      </w:pPr>
      <w:r>
        <w:t>g.</w:t>
      </w:r>
      <w:r>
        <w:tab/>
        <w:t>Doel</w:t>
      </w:r>
      <w:r w:rsidR="006D38BF">
        <w:t xml:space="preserve"> </w:t>
      </w:r>
      <w:r>
        <w:t>worp:</w:t>
      </w:r>
      <w:r>
        <w:tab/>
      </w:r>
      <w:r>
        <w:tab/>
        <w:t>Wanneer de bal volledig over de achterlijn is</w:t>
      </w:r>
      <w:r w:rsidR="002E1A65">
        <w:t xml:space="preserve"> en</w:t>
      </w:r>
      <w:r>
        <w:t xml:space="preserve"> het laatst werd aangeraakt door een </w:t>
      </w:r>
    </w:p>
    <w:p w:rsidR="009D5FD8" w:rsidRDefault="00D72771">
      <w:pPr>
        <w:ind w:left="1704"/>
      </w:pPr>
      <w:r>
        <w:t>speler van de aanvallende ploeg, zal de keeper de bal opnieuw in het spel brengen. Dit door vanuit zijn doelgebied de bal in het spel te gooien</w:t>
      </w:r>
      <w:r w:rsidR="006044CF">
        <w:t xml:space="preserve"> of te rollen. Niet uittrappen.</w:t>
      </w:r>
    </w:p>
    <w:p w:rsidR="009D5FD8" w:rsidRPr="00DA6B47" w:rsidRDefault="009D5FD8">
      <w:pPr>
        <w:ind w:left="1704"/>
      </w:pPr>
      <w:r w:rsidRPr="00DA6B47">
        <w:t xml:space="preserve">Als de doelman de bal pakt, </w:t>
      </w:r>
      <w:r w:rsidR="006044CF" w:rsidRPr="00DA6B47">
        <w:t xml:space="preserve">mag hij </w:t>
      </w:r>
      <w:r w:rsidR="00AF07EB" w:rsidRPr="00DA6B47">
        <w:t xml:space="preserve">ook </w:t>
      </w:r>
      <w:r w:rsidR="009345C5" w:rsidRPr="00DA6B47">
        <w:t>de bal wegtrappen</w:t>
      </w:r>
      <w:r w:rsidR="006044CF" w:rsidRPr="00DA6B47">
        <w:t xml:space="preserve">. De bal moet op </w:t>
      </w:r>
      <w:r w:rsidR="009345C5" w:rsidRPr="00DA6B47">
        <w:t xml:space="preserve">wel </w:t>
      </w:r>
      <w:r w:rsidR="006044CF" w:rsidRPr="00DA6B47">
        <w:t>de grond liggen.</w:t>
      </w:r>
    </w:p>
    <w:p w:rsidR="00D72771" w:rsidRDefault="00D72771">
      <w:pPr>
        <w:ind w:left="284" w:hanging="284"/>
      </w:pPr>
    </w:p>
    <w:p w:rsidR="00D72771" w:rsidRDefault="00D72771">
      <w:pPr>
        <w:ind w:left="284" w:hanging="284"/>
      </w:pPr>
      <w:r>
        <w:t>h.</w:t>
      </w:r>
      <w:r>
        <w:tab/>
        <w:t>Terugspeelbal:</w:t>
      </w:r>
      <w:r>
        <w:tab/>
      </w:r>
      <w:r>
        <w:tab/>
        <w:t xml:space="preserve">De bal mag steeds teruggespeeld worden naar de keeper. Deze mag de bal </w:t>
      </w:r>
    </w:p>
    <w:p w:rsidR="00D72771" w:rsidRPr="006B6053" w:rsidRDefault="00D72771">
      <w:pPr>
        <w:ind w:left="1988" w:firstLine="284"/>
        <w:rPr>
          <w:color w:val="FF0000"/>
        </w:rPr>
      </w:pPr>
      <w:r>
        <w:t>controleren zonder zijn handen te gebruiken.</w:t>
      </w:r>
      <w:r w:rsidR="00807821">
        <w:t xml:space="preserve"> </w:t>
      </w:r>
      <w:r w:rsidR="006B6053" w:rsidRPr="00A84843">
        <w:t xml:space="preserve">Enkel met zijn handen mag niet, met </w:t>
      </w:r>
      <w:r w:rsidR="006B6053" w:rsidRPr="00A84843">
        <w:tab/>
        <w:t>de rest van het lichaam wel. Als de bal teruggespeeld</w:t>
      </w:r>
      <w:r w:rsidR="0064563B" w:rsidRPr="00A84843">
        <w:t xml:space="preserve"> met</w:t>
      </w:r>
      <w:r w:rsidR="002E11FD" w:rsidRPr="00A84843">
        <w:t xml:space="preserve"> </w:t>
      </w:r>
      <w:r w:rsidR="0064563B" w:rsidRPr="00A84843">
        <w:t xml:space="preserve">een lichaamsdeel </w:t>
      </w:r>
      <w:r w:rsidR="0064563B" w:rsidRPr="00A84843">
        <w:tab/>
        <w:t>boven de knie</w:t>
      </w:r>
      <w:r w:rsidR="006B6053" w:rsidRPr="00A84843">
        <w:t xml:space="preserve">, mag </w:t>
      </w:r>
      <w:r w:rsidR="006B6053" w:rsidRPr="00A84843">
        <w:tab/>
        <w:t xml:space="preserve">de doeman </w:t>
      </w:r>
      <w:r w:rsidR="002E11FD" w:rsidRPr="00A84843">
        <w:t>de bal wel met de handen pakken of controleren</w:t>
      </w:r>
      <w:r w:rsidR="002E11FD">
        <w:rPr>
          <w:color w:val="FF0000"/>
        </w:rPr>
        <w:t>.</w:t>
      </w:r>
    </w:p>
    <w:p w:rsidR="00D72771" w:rsidRDefault="00D72771">
      <w:pPr>
        <w:ind w:left="2272"/>
      </w:pPr>
      <w:r>
        <w:t>Indien de keeper de bal controleert met hand, wordt dit met een indirecte vrije trap bestraft op de cirkel, zo dicht mogelijk tegen het punt van de overtreding.</w:t>
      </w:r>
    </w:p>
    <w:p w:rsidR="00D72771" w:rsidRDefault="00D72771">
      <w:pPr>
        <w:ind w:left="284" w:hanging="284"/>
      </w:pPr>
    </w:p>
    <w:p w:rsidR="00D72771" w:rsidRDefault="00D72771">
      <w:pPr>
        <w:ind w:left="284" w:hanging="284"/>
      </w:pPr>
      <w:r>
        <w:t>i.</w:t>
      </w:r>
      <w:r>
        <w:tab/>
        <w:t>Scheidsrechterbal:</w:t>
      </w:r>
      <w:r>
        <w:tab/>
        <w:t xml:space="preserve">Wanneer de wedstrijd hernomen wordt na een tijdelijke onderbreking van het spel </w:t>
      </w:r>
    </w:p>
    <w:p w:rsidR="00D72771" w:rsidRDefault="00D72771">
      <w:pPr>
        <w:ind w:left="2272"/>
      </w:pPr>
      <w:r>
        <w:t>omwille van om het even welke reden die elders niet voorzien is in de spelregels, zal de scheidsrechters de bal uit zijn handen laten vallen op de plaats waar deze zich bevond op het moment dat het spel onderbroken werd.</w:t>
      </w:r>
    </w:p>
    <w:p w:rsidR="00D72771" w:rsidRDefault="00D72771"/>
    <w:p w:rsidR="00D72771" w:rsidRDefault="00D72771">
      <w:r>
        <w:t>j.</w:t>
      </w:r>
      <w:r>
        <w:tab/>
        <w:t>Spelhernemingen:</w:t>
      </w:r>
      <w:r>
        <w:tab/>
        <w:t xml:space="preserve">De bal moet volledig stil liggen en de tegenstander moet zich op minstens 5 meter </w:t>
      </w:r>
    </w:p>
    <w:p w:rsidR="00D72771" w:rsidRDefault="00D72771">
      <w:pPr>
        <w:ind w:left="1988" w:firstLine="284"/>
      </w:pPr>
      <w:r>
        <w:t>afstand houden.</w:t>
      </w:r>
    </w:p>
    <w:p w:rsidR="001E7F39" w:rsidRDefault="00D72771">
      <w:pPr>
        <w:ind w:left="2272"/>
        <w:rPr>
          <w:color w:val="FF0000"/>
        </w:rPr>
      </w:pPr>
      <w:r>
        <w:t xml:space="preserve">De bal is over de zijlijn wanneer hij VOLLEDIG over de lijn is. De bal wordt opnieuw in het spel gebracht door een indirecte trap op de plaats waar de bal over </w:t>
      </w:r>
      <w:r>
        <w:lastRenderedPageBreak/>
        <w:t xml:space="preserve">de lijn ging. Vanaf het moment </w:t>
      </w:r>
      <w:r w:rsidR="00386F8B">
        <w:t xml:space="preserve">dat </w:t>
      </w:r>
      <w:r>
        <w:t>de bal op de lijn ligt( de bal MOET op de lijn liggen), heeft de speler 4 sec tijd om de bal in het spel te brengen.</w:t>
      </w:r>
      <w:r w:rsidR="00B52E5B">
        <w:t xml:space="preserve"> Als de bal naa</w:t>
      </w:r>
      <w:r w:rsidR="007462B4">
        <w:t xml:space="preserve">r de doelman gespeeld wordt, </w:t>
      </w:r>
      <w:r w:rsidR="007462B4" w:rsidRPr="00845AC1">
        <w:t>mag</w:t>
      </w:r>
      <w:r w:rsidR="00B52E5B" w:rsidRPr="00845AC1">
        <w:t xml:space="preserve"> deze de bal niet met de handen raken</w:t>
      </w:r>
      <w:r w:rsidR="00B52E5B" w:rsidRPr="001A1A09">
        <w:rPr>
          <w:color w:val="FF0000"/>
        </w:rPr>
        <w:t>.</w:t>
      </w:r>
    </w:p>
    <w:p w:rsidR="002D2903" w:rsidRPr="003A3812" w:rsidRDefault="002D2903">
      <w:pPr>
        <w:ind w:left="2272"/>
      </w:pPr>
      <w:r w:rsidRPr="003A3812">
        <w:t>Als de bal buiten is en bij een hoekschop moet de tegenstander minstens op 3 m staan.</w:t>
      </w:r>
    </w:p>
    <w:p w:rsidR="001E7F39" w:rsidRDefault="001E7F39">
      <w:pPr>
        <w:ind w:left="2272"/>
      </w:pPr>
    </w:p>
    <w:p w:rsidR="00E07DF1" w:rsidRPr="003A3812" w:rsidRDefault="002D2903" w:rsidP="00E07DF1">
      <w:r>
        <w:t>k.</w:t>
      </w:r>
      <w:r w:rsidRPr="003A3812">
        <w:tab/>
        <w:t xml:space="preserve">Scorebord </w:t>
      </w:r>
      <w:r w:rsidR="001E7F39" w:rsidRPr="003A3812">
        <w:t>:</w:t>
      </w:r>
      <w:r w:rsidR="001E7F39" w:rsidRPr="003A3812">
        <w:tab/>
      </w:r>
      <w:r w:rsidR="003A3812" w:rsidRPr="003A3812">
        <w:t xml:space="preserve">              </w:t>
      </w:r>
      <w:r w:rsidR="00E07DF1" w:rsidRPr="003A3812">
        <w:t>Na het eindsign</w:t>
      </w:r>
      <w:r w:rsidR="003A3812" w:rsidRPr="003A3812">
        <w:t xml:space="preserve">aal kan er wel nog een </w:t>
      </w:r>
      <w:r w:rsidR="00E07DF1" w:rsidRPr="003A3812">
        <w:t xml:space="preserve">strafschop of een </w:t>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E07DF1" w:rsidRPr="003A3812">
        <w:t xml:space="preserve">vrije trap gegeven worden. Bij overdreven tijdswinst kan de </w:t>
      </w:r>
      <w:proofErr w:type="spellStart"/>
      <w:r w:rsidR="00E07DF1" w:rsidRPr="003A3812">
        <w:t>ref</w:t>
      </w:r>
      <w:proofErr w:type="spellEnd"/>
      <w:r w:rsidR="00E07DF1" w:rsidRPr="003A3812">
        <w:t xml:space="preserve"> </w:t>
      </w:r>
      <w:r w:rsidR="00E07DF1" w:rsidRPr="003A3812">
        <w:tab/>
      </w:r>
      <w:r w:rsidR="00E07DF1" w:rsidRPr="003A3812">
        <w:tab/>
      </w:r>
      <w:r w:rsidR="00E07DF1" w:rsidRPr="003A3812">
        <w:tab/>
      </w:r>
      <w:r w:rsidR="00E07DF1" w:rsidRPr="003A3812">
        <w:tab/>
      </w:r>
      <w:r w:rsidR="00E07DF1" w:rsidRPr="003A3812">
        <w:tab/>
      </w:r>
      <w:r w:rsidR="00E07DF1" w:rsidRPr="003A3812">
        <w:tab/>
      </w:r>
      <w:r w:rsidR="00E07DF1" w:rsidRPr="003A3812">
        <w:tab/>
      </w:r>
      <w:r w:rsidR="00E07DF1" w:rsidRPr="003A3812">
        <w:tab/>
      </w:r>
      <w:r w:rsidR="003A3812" w:rsidRPr="003A3812">
        <w:tab/>
      </w:r>
      <w:r w:rsidR="003A3812" w:rsidRPr="003A3812">
        <w:tab/>
      </w:r>
      <w:r w:rsidR="003A3812" w:rsidRPr="003A3812">
        <w:tab/>
      </w:r>
      <w:r w:rsidR="003A3812" w:rsidRPr="003A3812">
        <w:tab/>
      </w:r>
      <w:r w:rsidR="003A3812" w:rsidRPr="003A3812">
        <w:tab/>
      </w:r>
      <w:r w:rsidR="003A3812" w:rsidRPr="003A3812">
        <w:tab/>
      </w:r>
      <w:r w:rsidR="00E07DF1" w:rsidRPr="003A3812">
        <w:t xml:space="preserve">eventueel langer laten spelen. Hij moet dan wel minstens 2 min op voorhand </w:t>
      </w:r>
      <w:r w:rsidR="00E07DF1" w:rsidRPr="003A3812">
        <w:tab/>
      </w:r>
      <w:r w:rsidR="00E07DF1" w:rsidRPr="003A3812">
        <w:tab/>
      </w:r>
      <w:r w:rsidR="00E07DF1" w:rsidRPr="003A3812">
        <w:tab/>
      </w:r>
      <w:r w:rsidR="00E07DF1" w:rsidRPr="003A3812">
        <w:tab/>
      </w:r>
      <w:r w:rsidR="00E07DF1" w:rsidRPr="003A3812">
        <w:tab/>
      </w:r>
      <w:r w:rsidR="00E07DF1" w:rsidRPr="003A3812">
        <w:tab/>
      </w:r>
      <w:r w:rsidR="00E07DF1" w:rsidRPr="003A3812">
        <w:tab/>
      </w:r>
      <w:r w:rsidR="00E07DF1" w:rsidRPr="003A3812">
        <w:tab/>
      </w:r>
      <w:r w:rsidR="00E07DF1" w:rsidRPr="003A3812">
        <w:tab/>
        <w:t>verwittigen.</w:t>
      </w:r>
    </w:p>
    <w:p w:rsidR="00D72771" w:rsidRDefault="00D72771"/>
    <w:p w:rsidR="00D72771" w:rsidRDefault="00D72771">
      <w:pPr>
        <w:numPr>
          <w:ilvl w:val="0"/>
          <w:numId w:val="3"/>
        </w:numPr>
        <w:rPr>
          <w:b/>
          <w:u w:val="single"/>
        </w:rPr>
      </w:pPr>
      <w:r>
        <w:rPr>
          <w:b/>
          <w:u w:val="single"/>
        </w:rPr>
        <w:t>Einde seizoen:</w:t>
      </w:r>
    </w:p>
    <w:p w:rsidR="003A04F8" w:rsidRDefault="003A04F8" w:rsidP="003A04F8">
      <w:pPr>
        <w:rPr>
          <w:b/>
          <w:u w:val="single"/>
        </w:rPr>
      </w:pPr>
    </w:p>
    <w:p w:rsidR="00D72771" w:rsidRDefault="003A04F8" w:rsidP="003A04F8">
      <w:pPr>
        <w:pStyle w:val="Lijstalinea"/>
        <w:numPr>
          <w:ilvl w:val="0"/>
          <w:numId w:val="5"/>
        </w:numPr>
      </w:pPr>
      <w:r w:rsidRPr="00FE445E">
        <w:t>Ploegen die stoppen moeten dit zo snel mogelijk laten weten aan de voorzitter.</w:t>
      </w:r>
    </w:p>
    <w:p w:rsidR="005F5C70" w:rsidRPr="009B595D" w:rsidRDefault="009345C5" w:rsidP="009345C5">
      <w:pPr>
        <w:pStyle w:val="Lijstalinea"/>
        <w:numPr>
          <w:ilvl w:val="0"/>
          <w:numId w:val="5"/>
        </w:numPr>
      </w:pPr>
      <w:r w:rsidRPr="009B595D">
        <w:t>De 1é van reeks B gaat volgend seizoen naar reeks A. De laatste van reeks A gaat naar reeks B.</w:t>
      </w:r>
      <w:r w:rsidR="008249B4" w:rsidRPr="009B595D">
        <w:t xml:space="preserve"> Als er ploegen bijkomen of afv</w:t>
      </w:r>
      <w:r w:rsidR="00274829" w:rsidRPr="009B595D">
        <w:t>allen zal het bestuur bepalen of</w:t>
      </w:r>
      <w:r w:rsidR="008249B4" w:rsidRPr="009B595D">
        <w:t xml:space="preserve"> er meer ploegen stijgen of zakken.</w:t>
      </w:r>
    </w:p>
    <w:p w:rsidR="00D72771" w:rsidRPr="001956AF" w:rsidRDefault="00D72771" w:rsidP="002D2C7F">
      <w:pPr>
        <w:numPr>
          <w:ilvl w:val="1"/>
          <w:numId w:val="3"/>
        </w:numPr>
      </w:pPr>
      <w:r w:rsidRPr="002D2C7F">
        <w:rPr>
          <w:bCs/>
        </w:rPr>
        <w:t xml:space="preserve">Spelers die </w:t>
      </w:r>
      <w:r w:rsidR="002D2C7F" w:rsidRPr="002D2C7F">
        <w:rPr>
          <w:bCs/>
        </w:rPr>
        <w:t>al voor hun ploeg gespeeld hebben kunnen in de loop van het seizoen niet meer van ploeg veranderen</w:t>
      </w:r>
      <w:r w:rsidR="002D2C7F" w:rsidRPr="00A17187">
        <w:rPr>
          <w:bCs/>
        </w:rPr>
        <w:t>.</w:t>
      </w:r>
      <w:r w:rsidR="003C5E90" w:rsidRPr="00A17187">
        <w:rPr>
          <w:bCs/>
        </w:rPr>
        <w:t xml:space="preserve"> ( Tenzij met wederzijdse toestemming</w:t>
      </w:r>
      <w:r w:rsidR="003C5E90">
        <w:rPr>
          <w:bCs/>
        </w:rPr>
        <w:t>)</w:t>
      </w:r>
      <w:r w:rsidR="00E037FD">
        <w:rPr>
          <w:bCs/>
        </w:rPr>
        <w:t xml:space="preserve"> </w:t>
      </w:r>
      <w:r w:rsidR="003A04F8">
        <w:rPr>
          <w:bCs/>
        </w:rPr>
        <w:t>Na het seizoen kunnen spelers van ploeg veranderen.</w:t>
      </w:r>
      <w:r w:rsidR="001956AF" w:rsidRPr="002D2C7F">
        <w:rPr>
          <w:bCs/>
        </w:rPr>
        <w:t xml:space="preserve"> Alle info </w:t>
      </w:r>
      <w:r w:rsidRPr="002D2C7F">
        <w:rPr>
          <w:bCs/>
        </w:rPr>
        <w:t xml:space="preserve"> </w:t>
      </w:r>
      <w:r w:rsidR="00144632" w:rsidRPr="002D2C7F">
        <w:rPr>
          <w:bCs/>
        </w:rPr>
        <w:t xml:space="preserve">i v m de liga zal </w:t>
      </w:r>
      <w:r w:rsidR="00827349" w:rsidRPr="002D2C7F">
        <w:rPr>
          <w:bCs/>
        </w:rPr>
        <w:t xml:space="preserve">op de website van de liga geplaatst worden. </w:t>
      </w:r>
    </w:p>
    <w:p w:rsidR="003A04F8" w:rsidRPr="009345C5" w:rsidRDefault="0003610D" w:rsidP="001956AF">
      <w:pPr>
        <w:ind w:left="1560"/>
        <w:rPr>
          <w:bCs/>
        </w:rPr>
      </w:pPr>
      <w:hyperlink r:id="rId8" w:history="1">
        <w:r w:rsidR="003A04F8" w:rsidRPr="007765D5">
          <w:rPr>
            <w:rStyle w:val="Hyperlink"/>
            <w:bCs/>
          </w:rPr>
          <w:t>www.z-v-c-buggenhoutseliga.be</w:t>
        </w:r>
      </w:hyperlink>
    </w:p>
    <w:p w:rsidR="00D72771" w:rsidRPr="00A84843" w:rsidRDefault="00D72771">
      <w:pPr>
        <w:numPr>
          <w:ilvl w:val="1"/>
          <w:numId w:val="3"/>
        </w:numPr>
      </w:pPr>
      <w:r w:rsidRPr="00D93BD5">
        <w:rPr>
          <w:bCs/>
        </w:rPr>
        <w:t xml:space="preserve"> Receptie: Elke ploeg moet met minstens 2 personen vertegenwoordigd zijn. Er moet        € 20.00 betaald worden door ploegen die niet aanwezig  zijn.. Er moet wel ingeschreven worden met vermelding van aantal personen zodat het bestuur de bestellingen voor de receptie kan regelen.</w:t>
      </w:r>
      <w:r w:rsidR="00827349" w:rsidRPr="00D93BD5">
        <w:rPr>
          <w:bCs/>
        </w:rPr>
        <w:t xml:space="preserve"> </w:t>
      </w:r>
      <w:r w:rsidR="00827349" w:rsidRPr="00A84843">
        <w:rPr>
          <w:bCs/>
        </w:rPr>
        <w:t>Als de cafetaria niet open is, wordt er een rec</w:t>
      </w:r>
      <w:r w:rsidR="00452B01" w:rsidRPr="00A84843">
        <w:rPr>
          <w:bCs/>
        </w:rPr>
        <w:t xml:space="preserve">eptie gegeven na de </w:t>
      </w:r>
      <w:r w:rsidR="00DD5F44" w:rsidRPr="00A84843">
        <w:rPr>
          <w:bCs/>
        </w:rPr>
        <w:t>laatste</w:t>
      </w:r>
      <w:r w:rsidR="00606948" w:rsidRPr="00A84843">
        <w:rPr>
          <w:bCs/>
        </w:rPr>
        <w:t xml:space="preserve"> bekerwedstrijd.</w:t>
      </w:r>
    </w:p>
    <w:p w:rsidR="00606948" w:rsidRPr="00D93BD5" w:rsidRDefault="00606948" w:rsidP="00606948">
      <w:pPr>
        <w:ind w:left="1560"/>
      </w:pPr>
    </w:p>
    <w:p w:rsidR="00827349" w:rsidRDefault="00827349" w:rsidP="00827349"/>
    <w:p w:rsidR="00D72771" w:rsidRDefault="00D7277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BOETES en STRAFFEN</w:t>
      </w:r>
    </w:p>
    <w:p w:rsidR="00D72771" w:rsidRDefault="00D72771"/>
    <w:p w:rsidR="00D72771" w:rsidRDefault="00186B6E">
      <w:r>
        <w:t>Boetes worden betaald via de € 6</w:t>
      </w:r>
      <w:r w:rsidR="00D72771">
        <w:t>0,00 bij de inschrijving. De afrekening gebeurt op het einde van het seizoen.</w:t>
      </w:r>
    </w:p>
    <w:p w:rsidR="00D72771" w:rsidRDefault="00D72771" w:rsidP="000A7ED6">
      <w:r>
        <w:t>Gele kaart</w:t>
      </w:r>
      <w:r>
        <w:tab/>
      </w:r>
      <w:r>
        <w:tab/>
        <w:t>=</w:t>
      </w:r>
      <w:r>
        <w:tab/>
      </w:r>
      <w:r>
        <w:tab/>
        <w:t>€2.00 (3X geel  = 1 wedstrijd schorsing)</w:t>
      </w:r>
    </w:p>
    <w:p w:rsidR="00D72771" w:rsidRPr="00BE75D5" w:rsidRDefault="00D72771">
      <w:r>
        <w:t>Rode kaart</w:t>
      </w:r>
      <w:r>
        <w:tab/>
      </w:r>
      <w:r>
        <w:tab/>
        <w:t>=</w:t>
      </w:r>
      <w:r>
        <w:tab/>
      </w:r>
      <w:r>
        <w:tab/>
      </w:r>
      <w:r w:rsidRPr="00BE75D5">
        <w:t>€12.00 (behalve voor doelman die de bal met de hand raakt buiten zijn zone)</w:t>
      </w:r>
    </w:p>
    <w:p w:rsidR="00D72771" w:rsidRPr="00BE75D5" w:rsidRDefault="00D72771" w:rsidP="003A04F8">
      <w:pPr>
        <w:ind w:left="1988" w:firstLine="7"/>
      </w:pPr>
      <w:r w:rsidRPr="00BE75D5">
        <w:t>Aantal dagen schorsing zal a</w:t>
      </w:r>
      <w:r w:rsidR="003A04F8" w:rsidRPr="00BE75D5">
        <w:t>fhangen van de aard van de fout, maar</w:t>
      </w:r>
      <w:r w:rsidR="003B1BDA" w:rsidRPr="00BE75D5">
        <w:t xml:space="preserve"> normaal</w:t>
      </w:r>
      <w:r w:rsidR="003A04F8" w:rsidRPr="00BE75D5">
        <w:t xml:space="preserve"> altijd minstens 1 speeldag.</w:t>
      </w:r>
      <w:r w:rsidR="003B1BDA" w:rsidRPr="00BE75D5">
        <w:t xml:space="preserve"> Het bestuur </w:t>
      </w:r>
      <w:r w:rsidR="00CF57AA" w:rsidRPr="00BE75D5">
        <w:t xml:space="preserve">kan </w:t>
      </w:r>
      <w:r w:rsidR="003B1BDA" w:rsidRPr="00BE75D5">
        <w:t>beslissen om wegens bepaalde omstandigheden van deze maatregel af te wijken.</w:t>
      </w:r>
    </w:p>
    <w:p w:rsidR="00A17187" w:rsidRPr="00B111EF" w:rsidRDefault="00A17187"/>
    <w:p w:rsidR="00D72771" w:rsidRPr="00B111EF" w:rsidRDefault="00827349" w:rsidP="001956AF">
      <w:r w:rsidRPr="00B111EF">
        <w:t xml:space="preserve">Forfait             =       € </w:t>
      </w:r>
      <w:r w:rsidR="00717EAB">
        <w:t xml:space="preserve">40.00  </w:t>
      </w:r>
      <w:r w:rsidR="001956AF" w:rsidRPr="00B111EF">
        <w:t xml:space="preserve"> Ook als men op voorhand verwittigd. Als men op voorhand verwittigd krijgt de ploeg wel nog 5 punten voor FP</w:t>
      </w:r>
    </w:p>
    <w:p w:rsidR="00144632" w:rsidRPr="00B111EF" w:rsidRDefault="00144632" w:rsidP="00144632">
      <w:pPr>
        <w:ind w:left="1704" w:hanging="279"/>
      </w:pPr>
    </w:p>
    <w:p w:rsidR="005C0972" w:rsidRPr="00B111EF" w:rsidRDefault="005C0972" w:rsidP="005C0972">
      <w:pPr>
        <w:pStyle w:val="Plattetekst"/>
        <w:rPr>
          <w:b/>
          <w:bCs/>
          <w:color w:val="auto"/>
        </w:rPr>
      </w:pPr>
      <w:r w:rsidRPr="00B111EF">
        <w:rPr>
          <w:color w:val="auto"/>
        </w:rPr>
        <w:tab/>
      </w:r>
      <w:r w:rsidRPr="00B111EF">
        <w:rPr>
          <w:color w:val="auto"/>
        </w:rPr>
        <w:tab/>
      </w:r>
      <w:r w:rsidRPr="00B111EF">
        <w:rPr>
          <w:b/>
          <w:bCs/>
          <w:color w:val="auto"/>
        </w:rPr>
        <w:t xml:space="preserve"> De ploeg die 3 X FF geeft moet €</w:t>
      </w:r>
      <w:r w:rsidR="00186B6E">
        <w:rPr>
          <w:b/>
          <w:bCs/>
          <w:color w:val="auto"/>
        </w:rPr>
        <w:t xml:space="preserve"> 50,00 boete betalen binnen de 7</w:t>
      </w:r>
      <w:r w:rsidRPr="00B111EF">
        <w:rPr>
          <w:b/>
          <w:bCs/>
          <w:color w:val="auto"/>
        </w:rPr>
        <w:t xml:space="preserve"> dagen. Bij niet betalen wordt de ploeg  uitgesloten.</w:t>
      </w:r>
    </w:p>
    <w:p w:rsidR="00D72771" w:rsidRPr="007E2134" w:rsidRDefault="00473FFE">
      <w:r w:rsidRPr="007E2134">
        <w:t>Een speler opstellen die niet speelgerechtigd is, betekend ff voor de ploeg en betaald ook de kosten.</w:t>
      </w:r>
    </w:p>
    <w:p w:rsidR="005C0972" w:rsidRDefault="005C0972">
      <w:pPr>
        <w:rPr>
          <w:color w:val="FF0000"/>
        </w:rPr>
      </w:pPr>
    </w:p>
    <w:p w:rsidR="005C0972" w:rsidRPr="005C0EF1" w:rsidRDefault="005C0972">
      <w:pPr>
        <w:rPr>
          <w:color w:val="FF0000"/>
        </w:rPr>
      </w:pPr>
    </w:p>
    <w:p w:rsidR="00D72771" w:rsidRDefault="00D72771">
      <w:r>
        <w:t>Niet aanwezig op de receptie = € 20,00. Maar 1 persoon aanwezig = € 10,00.</w:t>
      </w:r>
    </w:p>
    <w:p w:rsidR="00D72771" w:rsidRDefault="00D72771"/>
    <w:p w:rsidR="00D72771" w:rsidRDefault="00D72771">
      <w:r>
        <w:t xml:space="preserve">Niemand van een ploeg aanwezig op een algemene vergadering </w:t>
      </w:r>
      <w:r>
        <w:tab/>
        <w:t>=</w:t>
      </w:r>
      <w:r>
        <w:tab/>
        <w:t>€10.00   Vergaderingen zullen via mail doorgestuurd worden. ( ook als men verwittigt zal deze boete aangerekend worden)</w:t>
      </w:r>
    </w:p>
    <w:p w:rsidR="007A6A04" w:rsidRPr="00A17187" w:rsidRDefault="007A6A04">
      <w:pPr>
        <w:rPr>
          <w:b/>
        </w:rPr>
      </w:pPr>
      <w:r w:rsidRPr="00A17187">
        <w:rPr>
          <w:b/>
        </w:rPr>
        <w:t>De afgevaardigde van een ploe</w:t>
      </w:r>
      <w:r w:rsidR="002D2C7F" w:rsidRPr="00A17187">
        <w:rPr>
          <w:b/>
        </w:rPr>
        <w:t xml:space="preserve">g mag geen bestuurslid van de </w:t>
      </w:r>
      <w:proofErr w:type="spellStart"/>
      <w:r w:rsidR="002D2C7F" w:rsidRPr="00A17187">
        <w:rPr>
          <w:b/>
        </w:rPr>
        <w:t>B</w:t>
      </w:r>
      <w:r w:rsidRPr="00A17187">
        <w:rPr>
          <w:b/>
        </w:rPr>
        <w:t>ugliga</w:t>
      </w:r>
      <w:proofErr w:type="spellEnd"/>
      <w:r w:rsidRPr="00A17187">
        <w:rPr>
          <w:b/>
        </w:rPr>
        <w:t xml:space="preserve"> zijn.</w:t>
      </w:r>
    </w:p>
    <w:p w:rsidR="00D72771" w:rsidRPr="00A17187" w:rsidRDefault="00D72771">
      <w:pPr>
        <w:rPr>
          <w:b/>
        </w:rPr>
      </w:pPr>
    </w:p>
    <w:p w:rsidR="00DB434F" w:rsidRPr="00BE75D5" w:rsidRDefault="00D72771">
      <w:pPr>
        <w:rPr>
          <w:b/>
          <w:color w:val="FF0000"/>
        </w:rPr>
      </w:pPr>
      <w:r w:rsidRPr="00606948">
        <w:rPr>
          <w:b/>
        </w:rPr>
        <w:lastRenderedPageBreak/>
        <w:t>Zowel spelers, reservespelers, coach als terreinafgevaardigde kunnen bestraft worden. Indien rood moeten zij onmiddellijk de zaal verlaten.</w:t>
      </w:r>
      <w:r w:rsidR="00BE75D5" w:rsidRPr="00606948">
        <w:rPr>
          <w:b/>
        </w:rPr>
        <w:t xml:space="preserve"> Hier kunnen schorsingsdagen aan vasthangen. De coach en de afgevaardigde moeten op het wedstrijdblad vermeld worden</w:t>
      </w:r>
      <w:r w:rsidR="00BE75D5" w:rsidRPr="00BE75D5">
        <w:rPr>
          <w:b/>
          <w:color w:val="FF0000"/>
        </w:rPr>
        <w:t>.</w:t>
      </w:r>
    </w:p>
    <w:p w:rsidR="00D72771" w:rsidRPr="00115DBE" w:rsidRDefault="00D72771">
      <w:pPr>
        <w:rPr>
          <w:color w:val="FF0000"/>
        </w:rPr>
      </w:pPr>
    </w:p>
    <w:p w:rsidR="00D72771" w:rsidRDefault="00D72771">
      <w:r>
        <w:t>Wanneer een keeper de bal opzettelijk raakt buiten het doelgebied, wordt dit bestraft met een rode</w:t>
      </w:r>
      <w:r w:rsidR="000A7ED6">
        <w:t xml:space="preserve"> of gele </w:t>
      </w:r>
      <w:r>
        <w:t xml:space="preserve"> kaart.</w:t>
      </w:r>
      <w:r w:rsidR="000A7ED6">
        <w:t xml:space="preserve"> De ref beslist dit volgens zijn inschatting van de situatie. </w:t>
      </w:r>
      <w:r>
        <w:t xml:space="preserve"> Er zal geen boete aangerekend worden.</w:t>
      </w:r>
    </w:p>
    <w:p w:rsidR="00D72771" w:rsidRDefault="00D72771"/>
    <w:p w:rsidR="00D72771" w:rsidRDefault="00D72771"/>
    <w:p w:rsidR="00D72771" w:rsidRDefault="00D72771"/>
    <w:p w:rsidR="00D72771" w:rsidRDefault="00D72771"/>
    <w:p w:rsidR="00D72771" w:rsidRDefault="00D7277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448"/>
        <w:gridCol w:w="3448"/>
        <w:gridCol w:w="3448"/>
      </w:tblGrid>
      <w:tr w:rsidR="00D72771" w:rsidTr="00F81689">
        <w:trPr>
          <w:trHeight w:val="990"/>
        </w:trPr>
        <w:tc>
          <w:tcPr>
            <w:tcW w:w="3448" w:type="dxa"/>
          </w:tcPr>
          <w:p w:rsidR="00D72771" w:rsidRDefault="00D72771">
            <w:r>
              <w:t>Uitsluiting van een speler tijdens de wedstrijd.</w:t>
            </w:r>
          </w:p>
        </w:tc>
        <w:tc>
          <w:tcPr>
            <w:tcW w:w="3448" w:type="dxa"/>
          </w:tcPr>
          <w:p w:rsidR="00D72771" w:rsidRPr="00FE659D" w:rsidRDefault="00F81689">
            <w:pPr>
              <w:rPr>
                <w:color w:val="000000" w:themeColor="text1"/>
              </w:rPr>
            </w:pPr>
            <w:r w:rsidRPr="00FE659D">
              <w:rPr>
                <w:color w:val="000000" w:themeColor="text1"/>
              </w:rPr>
              <w:t>Door 1</w:t>
            </w:r>
            <w:r w:rsidR="00D72771" w:rsidRPr="00FE659D">
              <w:rPr>
                <w:color w:val="000000" w:themeColor="text1"/>
              </w:rPr>
              <w:t>x geel</w:t>
            </w:r>
          </w:p>
          <w:p w:rsidR="00D72771" w:rsidRPr="00FE659D" w:rsidRDefault="00D72771">
            <w:pPr>
              <w:rPr>
                <w:color w:val="000000" w:themeColor="text1"/>
              </w:rPr>
            </w:pPr>
          </w:p>
          <w:p w:rsidR="00D72771" w:rsidRPr="00FE659D" w:rsidRDefault="00D72771">
            <w:pPr>
              <w:rPr>
                <w:color w:val="000000" w:themeColor="text1"/>
              </w:rPr>
            </w:pPr>
          </w:p>
          <w:p w:rsidR="00D72771" w:rsidRPr="00FE659D" w:rsidRDefault="00D72771">
            <w:pPr>
              <w:rPr>
                <w:color w:val="000000" w:themeColor="text1"/>
              </w:rPr>
            </w:pPr>
          </w:p>
          <w:p w:rsidR="00D72771" w:rsidRPr="00FE659D" w:rsidRDefault="00D72771">
            <w:pPr>
              <w:rPr>
                <w:color w:val="000000" w:themeColor="text1"/>
              </w:rPr>
            </w:pPr>
          </w:p>
        </w:tc>
        <w:tc>
          <w:tcPr>
            <w:tcW w:w="3448" w:type="dxa"/>
          </w:tcPr>
          <w:p w:rsidR="00D72771" w:rsidRPr="00FE659D" w:rsidRDefault="00D72771">
            <w:pPr>
              <w:rPr>
                <w:color w:val="000000" w:themeColor="text1"/>
              </w:rPr>
            </w:pPr>
            <w:r w:rsidRPr="00FE659D">
              <w:rPr>
                <w:color w:val="000000" w:themeColor="text1"/>
              </w:rPr>
              <w:t xml:space="preserve">Speler verlaat </w:t>
            </w:r>
            <w:r w:rsidR="00386F8B">
              <w:rPr>
                <w:color w:val="000000" w:themeColor="text1"/>
              </w:rPr>
              <w:t>onmiddellijk het veld en mag</w:t>
            </w:r>
            <w:r w:rsidRPr="00FE659D">
              <w:rPr>
                <w:color w:val="000000" w:themeColor="text1"/>
              </w:rPr>
              <w:t xml:space="preserve"> vervangen worden.</w:t>
            </w:r>
          </w:p>
          <w:p w:rsidR="00D72771" w:rsidRPr="00FE659D" w:rsidRDefault="00D72771">
            <w:pPr>
              <w:rPr>
                <w:color w:val="000000" w:themeColor="text1"/>
              </w:rPr>
            </w:pPr>
          </w:p>
          <w:p w:rsidR="00D72771" w:rsidRPr="00FE659D" w:rsidRDefault="00D72771">
            <w:pPr>
              <w:rPr>
                <w:color w:val="000000" w:themeColor="text1"/>
              </w:rPr>
            </w:pPr>
          </w:p>
        </w:tc>
      </w:tr>
      <w:tr w:rsidR="00D72771">
        <w:tc>
          <w:tcPr>
            <w:tcW w:w="3448" w:type="dxa"/>
            <w:tcBorders>
              <w:bottom w:val="single" w:sz="4" w:space="0" w:color="C0C0C0"/>
            </w:tcBorders>
          </w:tcPr>
          <w:p w:rsidR="00D72771" w:rsidRDefault="00D72771"/>
        </w:tc>
        <w:tc>
          <w:tcPr>
            <w:tcW w:w="3448" w:type="dxa"/>
            <w:tcBorders>
              <w:bottom w:val="single" w:sz="4" w:space="0" w:color="C0C0C0"/>
            </w:tcBorders>
          </w:tcPr>
          <w:p w:rsidR="00D72771" w:rsidRDefault="00D72771">
            <w:r>
              <w:t>Door 1x rood</w:t>
            </w:r>
          </w:p>
          <w:p w:rsidR="00D72771" w:rsidRDefault="00D72771"/>
          <w:p w:rsidR="00D72771" w:rsidRDefault="00D72771"/>
          <w:p w:rsidR="00D72771" w:rsidRDefault="00D72771"/>
          <w:p w:rsidR="00D72771" w:rsidRDefault="00D72771"/>
          <w:p w:rsidR="00D72771" w:rsidRDefault="00D72771"/>
          <w:p w:rsidR="00D72771" w:rsidRDefault="00D72771"/>
          <w:p w:rsidR="00D72771" w:rsidRDefault="00D72771">
            <w:r>
              <w:t>Geschorst op eerstvolgende speeldag + eventuele volgende.</w:t>
            </w:r>
          </w:p>
        </w:tc>
        <w:tc>
          <w:tcPr>
            <w:tcW w:w="3448" w:type="dxa"/>
            <w:tcBorders>
              <w:bottom w:val="single" w:sz="4" w:space="0" w:color="C0C0C0"/>
            </w:tcBorders>
          </w:tcPr>
          <w:p w:rsidR="00D72771" w:rsidRDefault="00D72771">
            <w:r>
              <w:t>Speler verlaat onmiddellijk de zaal en kan niet vervangen worden.</w:t>
            </w:r>
          </w:p>
          <w:p w:rsidR="00D72771" w:rsidRDefault="00D72771"/>
          <w:p w:rsidR="00D72771" w:rsidRDefault="00D72771">
            <w:r>
              <w:t>Er wordt een kort verslag opgemaakt door de scheidsrechter.</w:t>
            </w:r>
          </w:p>
          <w:p w:rsidR="00D72771" w:rsidRDefault="00D72771"/>
          <w:p w:rsidR="00D72771" w:rsidRDefault="00D72771">
            <w:r>
              <w:t>Aantal schorsingsdagen bepaalt scheidsrechter. Of naar Robert bellen.</w:t>
            </w:r>
          </w:p>
        </w:tc>
      </w:tr>
      <w:tr w:rsidR="00D72771">
        <w:tc>
          <w:tcPr>
            <w:tcW w:w="3448" w:type="dxa"/>
            <w:tcBorders>
              <w:left w:val="nil"/>
              <w:right w:val="nil"/>
            </w:tcBorders>
          </w:tcPr>
          <w:p w:rsidR="00D72771" w:rsidRDefault="00D72771"/>
        </w:tc>
        <w:tc>
          <w:tcPr>
            <w:tcW w:w="3448" w:type="dxa"/>
            <w:tcBorders>
              <w:left w:val="nil"/>
              <w:right w:val="nil"/>
            </w:tcBorders>
          </w:tcPr>
          <w:p w:rsidR="00D72771" w:rsidRDefault="00D72771"/>
        </w:tc>
        <w:tc>
          <w:tcPr>
            <w:tcW w:w="3448" w:type="dxa"/>
            <w:tcBorders>
              <w:left w:val="nil"/>
              <w:right w:val="nil"/>
            </w:tcBorders>
          </w:tcPr>
          <w:p w:rsidR="00D72771" w:rsidRDefault="00D72771"/>
        </w:tc>
      </w:tr>
      <w:tr w:rsidR="00D72771">
        <w:tc>
          <w:tcPr>
            <w:tcW w:w="3448" w:type="dxa"/>
            <w:tcBorders>
              <w:bottom w:val="single" w:sz="4" w:space="0" w:color="C0C0C0"/>
            </w:tcBorders>
          </w:tcPr>
          <w:p w:rsidR="00D72771" w:rsidRDefault="00D72771">
            <w:r>
              <w:t>Opstellen van een niet reglementaire speler.</w:t>
            </w:r>
          </w:p>
        </w:tc>
        <w:tc>
          <w:tcPr>
            <w:tcW w:w="3448" w:type="dxa"/>
            <w:tcBorders>
              <w:bottom w:val="single" w:sz="4" w:space="0" w:color="C0C0C0"/>
            </w:tcBorders>
          </w:tcPr>
          <w:p w:rsidR="00D72771" w:rsidRDefault="00D72771">
            <w:r>
              <w:t>Speler is niet aangesloten, speler is geschorst of er wordt een uitgesloten speler opgesteld.</w:t>
            </w:r>
          </w:p>
        </w:tc>
        <w:tc>
          <w:tcPr>
            <w:tcW w:w="3448" w:type="dxa"/>
            <w:tcBorders>
              <w:bottom w:val="single" w:sz="4" w:space="0" w:color="C0C0C0"/>
            </w:tcBorders>
          </w:tcPr>
          <w:p w:rsidR="00D72771" w:rsidRDefault="00D72771">
            <w:r>
              <w:t>In de 3 gevallen verliest die ploeg de wedstrijd met forfait cijfers.</w:t>
            </w:r>
          </w:p>
          <w:p w:rsidR="00D72771" w:rsidRDefault="00D72771"/>
        </w:tc>
      </w:tr>
      <w:tr w:rsidR="00D72771">
        <w:tc>
          <w:tcPr>
            <w:tcW w:w="3448" w:type="dxa"/>
            <w:tcBorders>
              <w:bottom w:val="single" w:sz="4" w:space="0" w:color="C0C0C0"/>
            </w:tcBorders>
          </w:tcPr>
          <w:p w:rsidR="00D72771" w:rsidRDefault="00D72771">
            <w:r>
              <w:t>Unfair gedrag van een speler.</w:t>
            </w:r>
          </w:p>
        </w:tc>
        <w:tc>
          <w:tcPr>
            <w:tcW w:w="3448" w:type="dxa"/>
            <w:tcBorders>
              <w:bottom w:val="single" w:sz="4" w:space="0" w:color="C0C0C0"/>
            </w:tcBorders>
          </w:tcPr>
          <w:p w:rsidR="00D72771" w:rsidRDefault="00D72771"/>
        </w:tc>
        <w:tc>
          <w:tcPr>
            <w:tcW w:w="3448" w:type="dxa"/>
            <w:tcBorders>
              <w:bottom w:val="single" w:sz="4" w:space="0" w:color="C0C0C0"/>
            </w:tcBorders>
          </w:tcPr>
          <w:p w:rsidR="00D72771" w:rsidRDefault="00D72771">
            <w:r>
              <w:t>Scheidsrechter maakt een verslag op voor het bestuur.</w:t>
            </w:r>
          </w:p>
          <w:p w:rsidR="00D72771" w:rsidRDefault="00D72771"/>
          <w:p w:rsidR="00D72771" w:rsidRDefault="00D72771">
            <w:r>
              <w:t>De speler krijgt een geldboete van € 25 en kan uitgesloten worden door de liga.(wordt besproken in bestuursvergadering)</w:t>
            </w:r>
          </w:p>
        </w:tc>
      </w:tr>
      <w:tr w:rsidR="00D72771">
        <w:tc>
          <w:tcPr>
            <w:tcW w:w="3448" w:type="dxa"/>
            <w:tcBorders>
              <w:left w:val="nil"/>
              <w:right w:val="nil"/>
            </w:tcBorders>
          </w:tcPr>
          <w:p w:rsidR="00D72771" w:rsidRDefault="00D72771"/>
        </w:tc>
        <w:tc>
          <w:tcPr>
            <w:tcW w:w="3448" w:type="dxa"/>
            <w:tcBorders>
              <w:left w:val="nil"/>
              <w:right w:val="nil"/>
            </w:tcBorders>
          </w:tcPr>
          <w:p w:rsidR="00D72771" w:rsidRDefault="00D72771"/>
        </w:tc>
        <w:tc>
          <w:tcPr>
            <w:tcW w:w="3448" w:type="dxa"/>
            <w:tcBorders>
              <w:left w:val="nil"/>
              <w:right w:val="nil"/>
            </w:tcBorders>
          </w:tcPr>
          <w:p w:rsidR="00D72771" w:rsidRDefault="00D72771"/>
        </w:tc>
      </w:tr>
      <w:tr w:rsidR="00D72771">
        <w:tc>
          <w:tcPr>
            <w:tcW w:w="3448" w:type="dxa"/>
          </w:tcPr>
          <w:p w:rsidR="00D72771" w:rsidRDefault="00D72771">
            <w:r>
              <w:t>Unfair gedrag van een ploeg.</w:t>
            </w:r>
          </w:p>
        </w:tc>
        <w:tc>
          <w:tcPr>
            <w:tcW w:w="3448" w:type="dxa"/>
          </w:tcPr>
          <w:p w:rsidR="00D72771" w:rsidRDefault="00D72771"/>
        </w:tc>
        <w:tc>
          <w:tcPr>
            <w:tcW w:w="3448" w:type="dxa"/>
          </w:tcPr>
          <w:p w:rsidR="00D72771" w:rsidRDefault="00D72771">
            <w:r>
              <w:t>Scheidsrechter maakt een verslag op voor het bestuur.</w:t>
            </w:r>
          </w:p>
          <w:p w:rsidR="00D72771" w:rsidRDefault="00D72771"/>
          <w:p w:rsidR="00D72771" w:rsidRDefault="00D72771">
            <w:r>
              <w:t>De ploeg krijgt een geldboete van €50 en kan worden uitgesloten uit de liga. (wordt besproken in bestuursvergadering)</w:t>
            </w:r>
          </w:p>
        </w:tc>
      </w:tr>
    </w:tbl>
    <w:p w:rsidR="00D72771" w:rsidRDefault="00D72771"/>
    <w:p w:rsidR="00D72771" w:rsidRDefault="00D72771">
      <w:pPr>
        <w:rPr>
          <w:b/>
          <w:u w:val="single"/>
        </w:rPr>
      </w:pPr>
    </w:p>
    <w:p w:rsidR="00D72771" w:rsidRDefault="00D72771">
      <w:pPr>
        <w:rPr>
          <w:b/>
          <w:u w:val="single"/>
        </w:rPr>
      </w:pPr>
    </w:p>
    <w:p w:rsidR="00606948" w:rsidRDefault="00606948">
      <w:pPr>
        <w:rPr>
          <w:b/>
          <w:u w:val="single"/>
        </w:rPr>
      </w:pPr>
    </w:p>
    <w:p w:rsidR="00D72771" w:rsidRDefault="00D72771">
      <w:pPr>
        <w:rPr>
          <w:b/>
          <w:u w:val="single"/>
        </w:rPr>
      </w:pPr>
    </w:p>
    <w:p w:rsidR="00D72771" w:rsidRDefault="00D72771">
      <w:pPr>
        <w:rPr>
          <w:b/>
          <w:u w:val="single"/>
        </w:rPr>
      </w:pPr>
      <w:r>
        <w:rPr>
          <w:b/>
          <w:u w:val="single"/>
        </w:rPr>
        <w:lastRenderedPageBreak/>
        <w:t>1.</w:t>
      </w:r>
      <w:r>
        <w:rPr>
          <w:b/>
          <w:u w:val="single"/>
        </w:rPr>
        <w:tab/>
        <w:t>Bestraft met een indirecte vrije trap (ID VT):</w:t>
      </w:r>
    </w:p>
    <w:p w:rsidR="00D72771" w:rsidRDefault="00D72771"/>
    <w:p w:rsidR="00D72771" w:rsidRDefault="00D72771">
      <w:r>
        <w:tab/>
        <w:t>Indien een speler volgende overtredingen begaat:</w:t>
      </w:r>
    </w:p>
    <w:p w:rsidR="00D72771" w:rsidRDefault="00D72771">
      <w:pPr>
        <w:numPr>
          <w:ilvl w:val="0"/>
          <w:numId w:val="1"/>
        </w:numPr>
      </w:pPr>
      <w:r>
        <w:t>gevaarlijk spel</w:t>
      </w:r>
    </w:p>
    <w:p w:rsidR="00D72771" w:rsidRDefault="00D72771">
      <w:pPr>
        <w:numPr>
          <w:ilvl w:val="0"/>
          <w:numId w:val="1"/>
        </w:numPr>
      </w:pPr>
      <w:r>
        <w:t>opzettelijk hinderen van een tegenstander, terwijl hij zelf de bal niet speelt</w:t>
      </w:r>
    </w:p>
    <w:p w:rsidR="00D72771" w:rsidRDefault="00D72771">
      <w:pPr>
        <w:numPr>
          <w:ilvl w:val="0"/>
          <w:numId w:val="1"/>
        </w:numPr>
      </w:pPr>
      <w:r>
        <w:t>hieltje</w:t>
      </w:r>
    </w:p>
    <w:p w:rsidR="007462B4" w:rsidRDefault="007462B4">
      <w:pPr>
        <w:numPr>
          <w:ilvl w:val="0"/>
          <w:numId w:val="1"/>
        </w:numPr>
      </w:pPr>
      <w:r>
        <w:t>bal langs achter tussen de benen spelen.</w:t>
      </w:r>
    </w:p>
    <w:p w:rsidR="00B22454" w:rsidRDefault="00B22454">
      <w:pPr>
        <w:numPr>
          <w:ilvl w:val="0"/>
          <w:numId w:val="1"/>
        </w:numPr>
      </w:pPr>
      <w:r w:rsidRPr="00452B01">
        <w:t>Niet wisselen in de wisselzone</w:t>
      </w:r>
    </w:p>
    <w:p w:rsidR="000973C2" w:rsidRDefault="000973C2">
      <w:pPr>
        <w:numPr>
          <w:ilvl w:val="0"/>
          <w:numId w:val="1"/>
        </w:numPr>
      </w:pPr>
      <w:r>
        <w:t>Bij een indirecte vrije trap kan er niet rechtstreeks gescoord worden.</w:t>
      </w:r>
    </w:p>
    <w:p w:rsidR="002E1A65" w:rsidRPr="00386F8B" w:rsidRDefault="002E1A65" w:rsidP="006044CF">
      <w:pPr>
        <w:ind w:left="570"/>
        <w:rPr>
          <w:color w:val="FF0000"/>
        </w:rPr>
      </w:pPr>
    </w:p>
    <w:p w:rsidR="00D72771" w:rsidRDefault="00D72771">
      <w:pPr>
        <w:ind w:left="284"/>
      </w:pPr>
    </w:p>
    <w:p w:rsidR="00D72771" w:rsidRDefault="00D72771">
      <w:pPr>
        <w:ind w:left="284"/>
      </w:pPr>
      <w:r>
        <w:t xml:space="preserve">Wanneer één van bovenstaande overtredingen begaan werd in het strafschopgebied, wordt </w:t>
      </w:r>
      <w:r w:rsidR="007462B4">
        <w:t>dit bestaft met een strafschop.</w:t>
      </w:r>
    </w:p>
    <w:p w:rsidR="00D72771" w:rsidRDefault="00D72771"/>
    <w:p w:rsidR="00D72771" w:rsidRDefault="00D72771">
      <w:r>
        <w:tab/>
        <w:t>Als de bal tegen het plafond komt, wordt het spel hernomen door een ID VT van op de middenstip.</w:t>
      </w:r>
    </w:p>
    <w:p w:rsidR="00D72771" w:rsidRDefault="00D72771"/>
    <w:p w:rsidR="00D72771" w:rsidRDefault="00D72771"/>
    <w:p w:rsidR="00D72771" w:rsidRDefault="00D72771"/>
    <w:p w:rsidR="00D72771" w:rsidRDefault="00D72771">
      <w:pPr>
        <w:rPr>
          <w:b/>
          <w:u w:val="single"/>
        </w:rPr>
      </w:pPr>
      <w:r>
        <w:rPr>
          <w:b/>
          <w:u w:val="single"/>
        </w:rPr>
        <w:t>2.</w:t>
      </w:r>
      <w:r>
        <w:rPr>
          <w:b/>
          <w:u w:val="single"/>
        </w:rPr>
        <w:tab/>
        <w:t>Bestraft met een directe vrije trap (D VT):</w:t>
      </w:r>
    </w:p>
    <w:p w:rsidR="00D72771" w:rsidRDefault="00D72771"/>
    <w:p w:rsidR="00D72771" w:rsidRDefault="00D72771">
      <w:r>
        <w:tab/>
        <w:t>Indien een speler volgende overtredingen begaat:</w:t>
      </w:r>
    </w:p>
    <w:p w:rsidR="00D72771" w:rsidRDefault="00D72771">
      <w:pPr>
        <w:numPr>
          <w:ilvl w:val="0"/>
          <w:numId w:val="1"/>
        </w:numPr>
      </w:pPr>
      <w:r>
        <w:t>een tegenstander</w:t>
      </w:r>
      <w:r w:rsidR="009F2284">
        <w:t xml:space="preserve">  </w:t>
      </w:r>
      <w:r>
        <w:t>tracht</w:t>
      </w:r>
      <w:r w:rsidR="009F2284">
        <w:t xml:space="preserve"> te doen vallen of doet vallen of zich door te bukken de tegenstrever doet vallen.</w:t>
      </w:r>
    </w:p>
    <w:p w:rsidR="00D72771" w:rsidRDefault="00D72771">
      <w:pPr>
        <w:numPr>
          <w:ilvl w:val="0"/>
          <w:numId w:val="1"/>
        </w:numPr>
      </w:pPr>
      <w:r>
        <w:t>naar een tegenstander springt</w:t>
      </w:r>
    </w:p>
    <w:p w:rsidR="00D72771" w:rsidRDefault="00D72771">
      <w:pPr>
        <w:numPr>
          <w:ilvl w:val="0"/>
          <w:numId w:val="1"/>
        </w:numPr>
      </w:pPr>
      <w:r>
        <w:t>een tegenstander duwt, vasthoudt, langs achter aanvalt of aanvalt met de schouder</w:t>
      </w:r>
    </w:p>
    <w:p w:rsidR="00D72771" w:rsidRDefault="00D72771">
      <w:pPr>
        <w:numPr>
          <w:ilvl w:val="0"/>
          <w:numId w:val="1"/>
        </w:numPr>
      </w:pPr>
      <w:r>
        <w:t>de bal met de hand raakt (onvrijwillig</w:t>
      </w:r>
      <w:r w:rsidR="00452B01">
        <w:t>) (</w:t>
      </w:r>
      <w:r>
        <w:t>opzettelijk zal worden bestraft met een kaart)</w:t>
      </w:r>
    </w:p>
    <w:p w:rsidR="00D72771" w:rsidRDefault="00D72771"/>
    <w:p w:rsidR="00D72771" w:rsidRDefault="00D72771">
      <w:pPr>
        <w:ind w:left="284"/>
      </w:pPr>
      <w:r>
        <w:t>Wanneer één van bovenstaande overtredingen begaan werd in het strafschopgebied, wordt dit bestraft met een strafschop.</w:t>
      </w:r>
    </w:p>
    <w:p w:rsidR="00D72771" w:rsidRPr="00713939" w:rsidRDefault="00D72771">
      <w:pPr>
        <w:rPr>
          <w:color w:val="000000" w:themeColor="text1"/>
        </w:rPr>
      </w:pPr>
    </w:p>
    <w:p w:rsidR="00D72771" w:rsidRPr="00713939" w:rsidRDefault="00F81689">
      <w:pPr>
        <w:rPr>
          <w:b/>
          <w:color w:val="000000" w:themeColor="text1"/>
          <w:u w:val="single"/>
        </w:rPr>
      </w:pPr>
      <w:r w:rsidRPr="00713939">
        <w:rPr>
          <w:b/>
          <w:color w:val="000000" w:themeColor="text1"/>
          <w:u w:val="single"/>
        </w:rPr>
        <w:t>3.</w:t>
      </w:r>
      <w:r w:rsidRPr="00713939">
        <w:rPr>
          <w:b/>
          <w:color w:val="000000" w:themeColor="text1"/>
          <w:u w:val="single"/>
        </w:rPr>
        <w:tab/>
        <w:t>Bestraft met 2</w:t>
      </w:r>
      <w:r w:rsidR="00D72771" w:rsidRPr="00713939">
        <w:rPr>
          <w:b/>
          <w:color w:val="000000" w:themeColor="text1"/>
          <w:u w:val="single"/>
        </w:rPr>
        <w:t xml:space="preserve"> minuten:</w:t>
      </w:r>
    </w:p>
    <w:p w:rsidR="0064524C" w:rsidRPr="00713939" w:rsidRDefault="0064524C" w:rsidP="0064524C">
      <w:pPr>
        <w:rPr>
          <w:color w:val="000000" w:themeColor="text1"/>
        </w:rPr>
      </w:pPr>
    </w:p>
    <w:p w:rsidR="0064524C" w:rsidRPr="00713939" w:rsidRDefault="0064524C" w:rsidP="0064524C">
      <w:pPr>
        <w:rPr>
          <w:color w:val="000000" w:themeColor="text1"/>
        </w:rPr>
      </w:pPr>
      <w:r w:rsidRPr="00713939">
        <w:rPr>
          <w:color w:val="000000" w:themeColor="text1"/>
        </w:rPr>
        <w:tab/>
        <w:t>Indien een speler volgende overtredingen opzettelijk begaat:</w:t>
      </w:r>
    </w:p>
    <w:p w:rsidR="0064524C" w:rsidRPr="00713939" w:rsidRDefault="0064524C" w:rsidP="0064524C">
      <w:pPr>
        <w:numPr>
          <w:ilvl w:val="0"/>
          <w:numId w:val="11"/>
        </w:numPr>
        <w:rPr>
          <w:color w:val="000000" w:themeColor="text1"/>
        </w:rPr>
      </w:pPr>
      <w:r w:rsidRPr="00713939">
        <w:rPr>
          <w:color w:val="000000" w:themeColor="text1"/>
        </w:rPr>
        <w:t xml:space="preserve">agressieve discussie aangaan met de </w:t>
      </w:r>
      <w:proofErr w:type="spellStart"/>
      <w:r w:rsidRPr="00713939">
        <w:rPr>
          <w:color w:val="000000" w:themeColor="text1"/>
        </w:rPr>
        <w:t>ref</w:t>
      </w:r>
      <w:proofErr w:type="spellEnd"/>
    </w:p>
    <w:p w:rsidR="0064524C" w:rsidRPr="00713939" w:rsidRDefault="0064524C" w:rsidP="0064524C">
      <w:pPr>
        <w:numPr>
          <w:ilvl w:val="0"/>
          <w:numId w:val="11"/>
        </w:numPr>
        <w:rPr>
          <w:color w:val="000000" w:themeColor="text1"/>
        </w:rPr>
      </w:pPr>
      <w:r w:rsidRPr="00713939">
        <w:rPr>
          <w:color w:val="000000" w:themeColor="text1"/>
        </w:rPr>
        <w:t>veelvuldig winnen van tijd</w:t>
      </w:r>
    </w:p>
    <w:p w:rsidR="0064524C" w:rsidRPr="00713939" w:rsidRDefault="0064524C" w:rsidP="0064524C">
      <w:pPr>
        <w:numPr>
          <w:ilvl w:val="0"/>
          <w:numId w:val="11"/>
        </w:numPr>
        <w:rPr>
          <w:color w:val="000000" w:themeColor="text1"/>
        </w:rPr>
      </w:pPr>
      <w:r w:rsidRPr="00713939">
        <w:rPr>
          <w:color w:val="000000" w:themeColor="text1"/>
        </w:rPr>
        <w:t>het maken van enkele kleine fouten</w:t>
      </w:r>
    </w:p>
    <w:p w:rsidR="0064524C" w:rsidRDefault="0064524C" w:rsidP="0064524C"/>
    <w:p w:rsidR="0064524C" w:rsidRDefault="0064524C" w:rsidP="0064524C">
      <w:pPr>
        <w:ind w:left="284"/>
      </w:pPr>
      <w:r>
        <w:t>De straftijd begint te lopen vanaf het spel terug hernomen wordt. Op het scorebord kan dit aangeduid worden door de persoon die het scorebord bediend.</w:t>
      </w:r>
    </w:p>
    <w:p w:rsidR="0064524C" w:rsidRDefault="0064524C" w:rsidP="0064524C">
      <w:pPr>
        <w:ind w:left="284"/>
      </w:pPr>
      <w:r>
        <w:t>Toelating vragen aan de scheidsrechter om het veld opnieuw te betreden. Wanneer de keeper deze straf krijgt, mag zijn plaats worden ingenomen door een veldspeler.</w:t>
      </w:r>
    </w:p>
    <w:p w:rsidR="0064524C" w:rsidRDefault="0064524C" w:rsidP="0064524C">
      <w:pPr>
        <w:ind w:left="284"/>
      </w:pPr>
    </w:p>
    <w:p w:rsidR="0064524C" w:rsidRDefault="0064524C" w:rsidP="0064524C">
      <w:pPr>
        <w:ind w:left="284"/>
      </w:pPr>
      <w:r>
        <w:t>Bovenstaande fouten worden bestraft met een D VT of een strafschop wanneer de fout in het doelgebied plaats vond.</w:t>
      </w:r>
    </w:p>
    <w:p w:rsidR="00606948" w:rsidRDefault="00606948" w:rsidP="0064524C">
      <w:pPr>
        <w:ind w:left="284"/>
      </w:pPr>
    </w:p>
    <w:p w:rsidR="00D72771" w:rsidRPr="00115DBE" w:rsidRDefault="00D72771">
      <w:pPr>
        <w:rPr>
          <w:b/>
          <w:u w:val="single"/>
        </w:rPr>
      </w:pPr>
      <w:r>
        <w:rPr>
          <w:b/>
          <w:u w:val="single"/>
        </w:rPr>
        <w:t>4.</w:t>
      </w:r>
      <w:r>
        <w:rPr>
          <w:b/>
          <w:u w:val="single"/>
        </w:rPr>
        <w:tab/>
      </w:r>
      <w:r w:rsidRPr="00115DBE">
        <w:rPr>
          <w:b/>
          <w:u w:val="single"/>
        </w:rPr>
        <w:t xml:space="preserve">Bestraft </w:t>
      </w:r>
      <w:r w:rsidR="00F81689" w:rsidRPr="00115DBE">
        <w:rPr>
          <w:b/>
          <w:u w:val="single"/>
        </w:rPr>
        <w:t>met geel</w:t>
      </w:r>
      <w:r w:rsidRPr="00115DBE">
        <w:rPr>
          <w:b/>
          <w:u w:val="single"/>
        </w:rPr>
        <w:t>:</w:t>
      </w:r>
      <w:r w:rsidR="000C455C" w:rsidRPr="00115DBE">
        <w:rPr>
          <w:b/>
          <w:u w:val="single"/>
        </w:rPr>
        <w:t xml:space="preserve"> de speler moet het </w:t>
      </w:r>
      <w:r w:rsidR="00713939">
        <w:rPr>
          <w:b/>
          <w:u w:val="single"/>
        </w:rPr>
        <w:t>speel</w:t>
      </w:r>
      <w:r w:rsidR="000C455C" w:rsidRPr="00115DBE">
        <w:rPr>
          <w:b/>
          <w:u w:val="single"/>
        </w:rPr>
        <w:t>veld verlaten, maar mag vervangen worden.</w:t>
      </w:r>
    </w:p>
    <w:p w:rsidR="00D72771" w:rsidRPr="00115DBE" w:rsidRDefault="00D72771"/>
    <w:p w:rsidR="00D72771" w:rsidRPr="00115DBE" w:rsidRDefault="00D72771">
      <w:r w:rsidRPr="00115DBE">
        <w:tab/>
        <w:t>Indien een speler:</w:t>
      </w:r>
    </w:p>
    <w:p w:rsidR="00D72771" w:rsidRPr="00115DBE" w:rsidRDefault="00D72771">
      <w:pPr>
        <w:numPr>
          <w:ilvl w:val="0"/>
          <w:numId w:val="1"/>
        </w:numPr>
      </w:pPr>
      <w:r w:rsidRPr="00115DBE">
        <w:t>aanhoudend de spelregels overtreedt</w:t>
      </w:r>
    </w:p>
    <w:p w:rsidR="00D72771" w:rsidRPr="00115DBE" w:rsidRDefault="00D72771">
      <w:pPr>
        <w:numPr>
          <w:ilvl w:val="0"/>
          <w:numId w:val="1"/>
        </w:numPr>
      </w:pPr>
      <w:r w:rsidRPr="00115DBE">
        <w:t>door woorden of daden de beslissing van de scheidsrechter afkeurt</w:t>
      </w:r>
    </w:p>
    <w:p w:rsidR="00D72771" w:rsidRPr="00115DBE" w:rsidRDefault="00D72771">
      <w:pPr>
        <w:numPr>
          <w:ilvl w:val="0"/>
          <w:numId w:val="1"/>
        </w:numPr>
      </w:pPr>
      <w:r w:rsidRPr="00115DBE">
        <w:t>zich schuldig maakt aan onsportief gedrag</w:t>
      </w:r>
    </w:p>
    <w:p w:rsidR="00D72771" w:rsidRPr="00115DBE" w:rsidRDefault="00D72771">
      <w:pPr>
        <w:numPr>
          <w:ilvl w:val="0"/>
          <w:numId w:val="1"/>
        </w:numPr>
      </w:pPr>
      <w:r w:rsidRPr="00115DBE">
        <w:t>tegenstander trappen of trachten te tra</w:t>
      </w:r>
      <w:r w:rsidR="009F2284">
        <w:t>ppen.</w:t>
      </w:r>
    </w:p>
    <w:p w:rsidR="000C455C" w:rsidRPr="00115DBE" w:rsidRDefault="000C455C" w:rsidP="000C455C">
      <w:pPr>
        <w:numPr>
          <w:ilvl w:val="0"/>
          <w:numId w:val="1"/>
        </w:numPr>
      </w:pPr>
      <w:r w:rsidRPr="00115DBE">
        <w:t>De doelman die de bal met de hand raakt buiten zijn doelgebied kan in</w:t>
      </w:r>
      <w:r w:rsidR="002E2DF5">
        <w:t xml:space="preserve"> sommige omstandigheden ook rood</w:t>
      </w:r>
      <w:r w:rsidRPr="00115DBE">
        <w:t xml:space="preserve"> krijgen. Beslissing van de ref.</w:t>
      </w:r>
    </w:p>
    <w:p w:rsidR="00D72771" w:rsidRDefault="00D72771">
      <w:pPr>
        <w:numPr>
          <w:ilvl w:val="0"/>
          <w:numId w:val="1"/>
        </w:numPr>
      </w:pPr>
      <w:r w:rsidRPr="00115DBE">
        <w:lastRenderedPageBreak/>
        <w:t>3 X geel is 1 wedstrijd schorsing</w:t>
      </w:r>
    </w:p>
    <w:p w:rsidR="00D72771" w:rsidRDefault="00D72771">
      <w:pPr>
        <w:ind w:left="284"/>
      </w:pPr>
      <w:r>
        <w:t xml:space="preserve">Voor iedere bovenstaande fout kan de scheidsrechter een ID VT geven. Als de fout in het doelgebied plaatsvond, wordt </w:t>
      </w:r>
      <w:r w:rsidR="00954732">
        <w:t>dit bestraft met een strafschop.</w:t>
      </w:r>
    </w:p>
    <w:p w:rsidR="00D72771" w:rsidRDefault="00D72771"/>
    <w:p w:rsidR="00D74A8B" w:rsidRDefault="00D74A8B"/>
    <w:p w:rsidR="00D72771" w:rsidRDefault="00D72771"/>
    <w:p w:rsidR="00D72771" w:rsidRDefault="00D72771">
      <w:pPr>
        <w:rPr>
          <w:b/>
          <w:u w:val="single"/>
        </w:rPr>
      </w:pPr>
      <w:r>
        <w:rPr>
          <w:b/>
          <w:u w:val="single"/>
        </w:rPr>
        <w:t>5.</w:t>
      </w:r>
      <w:r>
        <w:rPr>
          <w:b/>
          <w:u w:val="single"/>
        </w:rPr>
        <w:tab/>
        <w:t>Bestraft met rood:</w:t>
      </w:r>
    </w:p>
    <w:p w:rsidR="00D72771" w:rsidRDefault="00D72771"/>
    <w:p w:rsidR="00D72771" w:rsidRDefault="00D72771">
      <w:r>
        <w:tab/>
        <w:t>Een speler moet het speelveld EN de zaal verlaten indien hij naar mening van de scheidsrechter:</w:t>
      </w:r>
    </w:p>
    <w:p w:rsidR="00D72771" w:rsidRDefault="00D72771">
      <w:pPr>
        <w:numPr>
          <w:ilvl w:val="0"/>
          <w:numId w:val="1"/>
        </w:numPr>
      </w:pPr>
      <w:r>
        <w:t>zich schuldig maakt aan een ernstig foutief spel</w:t>
      </w:r>
    </w:p>
    <w:p w:rsidR="00D72771" w:rsidRDefault="00D72771">
      <w:pPr>
        <w:numPr>
          <w:ilvl w:val="0"/>
          <w:numId w:val="1"/>
        </w:numPr>
      </w:pPr>
      <w:r>
        <w:t>zich schuldig maakt aan gewelddadig gedrag</w:t>
      </w:r>
    </w:p>
    <w:p w:rsidR="00D72771" w:rsidRDefault="00D72771">
      <w:pPr>
        <w:numPr>
          <w:ilvl w:val="0"/>
          <w:numId w:val="1"/>
        </w:numPr>
      </w:pPr>
      <w:r>
        <w:t>onbehoorlijke, lelijke of grove taal gebruikt</w:t>
      </w:r>
    </w:p>
    <w:p w:rsidR="000C455C" w:rsidRDefault="00D72771" w:rsidP="000C455C">
      <w:pPr>
        <w:numPr>
          <w:ilvl w:val="0"/>
          <w:numId w:val="1"/>
        </w:numPr>
      </w:pPr>
      <w:r>
        <w:t>de tegenstander foutief onthoudt van een zeker gemaakt doelpunt</w:t>
      </w:r>
    </w:p>
    <w:p w:rsidR="00D72771" w:rsidRDefault="00D72771">
      <w:pPr>
        <w:numPr>
          <w:ilvl w:val="0"/>
          <w:numId w:val="1"/>
        </w:numPr>
      </w:pPr>
      <w:r>
        <w:t>tegenstander op een gevaarlijke of ruwe manier aanvallen</w:t>
      </w:r>
    </w:p>
    <w:p w:rsidR="00D72771" w:rsidRDefault="00D72771">
      <w:pPr>
        <w:numPr>
          <w:ilvl w:val="0"/>
          <w:numId w:val="1"/>
        </w:numPr>
      </w:pPr>
      <w:r>
        <w:t>bij elke sliding of tackle</w:t>
      </w:r>
    </w:p>
    <w:p w:rsidR="009F2284" w:rsidRDefault="000C455C" w:rsidP="009F2284">
      <w:pPr>
        <w:numPr>
          <w:ilvl w:val="0"/>
          <w:numId w:val="1"/>
        </w:numPr>
      </w:pPr>
      <w:r w:rsidRPr="00115DBE">
        <w:t>Spuwen naar een persoon of iets anders</w:t>
      </w:r>
    </w:p>
    <w:p w:rsidR="009F2284" w:rsidRDefault="009F2284" w:rsidP="009F2284">
      <w:pPr>
        <w:numPr>
          <w:ilvl w:val="0"/>
          <w:numId w:val="1"/>
        </w:numPr>
      </w:pPr>
      <w:r>
        <w:t>Tegenstander slaan of trachten te slaan</w:t>
      </w:r>
    </w:p>
    <w:p w:rsidR="009F2284" w:rsidRDefault="009F2284" w:rsidP="009F2284">
      <w:pPr>
        <w:numPr>
          <w:ilvl w:val="0"/>
          <w:numId w:val="1"/>
        </w:numPr>
      </w:pPr>
      <w:r>
        <w:t>Aanvallen van de ref.</w:t>
      </w:r>
    </w:p>
    <w:p w:rsidR="00A17187" w:rsidRPr="00452B01" w:rsidRDefault="00626162" w:rsidP="009F2284">
      <w:pPr>
        <w:numPr>
          <w:ilvl w:val="0"/>
          <w:numId w:val="1"/>
        </w:numPr>
      </w:pPr>
      <w:r w:rsidRPr="00452B01">
        <w:t>Een speler die rood krijgt</w:t>
      </w:r>
      <w:r w:rsidR="00A17187" w:rsidRPr="00452B01">
        <w:t xml:space="preserve"> is voor minstens 1 wedstrijd geschorst. (De eerstvolgende wedstrijd)</w:t>
      </w:r>
      <w:r w:rsidR="00D74A8B" w:rsidRPr="00452B01">
        <w:t xml:space="preserve"> Na overleg kan dit nog wijzigen.</w:t>
      </w:r>
    </w:p>
    <w:p w:rsidR="00D72771" w:rsidRPr="00A17187" w:rsidRDefault="00D72771">
      <w:pPr>
        <w:rPr>
          <w:color w:val="FF0000"/>
        </w:rPr>
      </w:pPr>
    </w:p>
    <w:p w:rsidR="00D72771" w:rsidRDefault="00D72771">
      <w:pPr>
        <w:ind w:left="284"/>
      </w:pPr>
      <w:r>
        <w:t>Indien de keeper bestraft wordt met rood, mag zijn plaats ingenomen worden door een veldspeler (ploeg blijft wel met een speler minder) Ook bij de keeper wordt de fout bestraft met een D VT of een strafschop indien de fout gebeurde in het doelgebied.</w:t>
      </w:r>
    </w:p>
    <w:p w:rsidR="00452B01" w:rsidRPr="000973C2" w:rsidRDefault="00452B01">
      <w:pPr>
        <w:ind w:left="284"/>
      </w:pPr>
      <w:r w:rsidRPr="000973C2">
        <w:t>Een speler die op de bank zit kan ook een kaart krijgen en moet de zaal verlaten. Bij een rode kaart moet er met vier verder gespeeld worden.</w:t>
      </w:r>
    </w:p>
    <w:p w:rsidR="00D72771" w:rsidRPr="00452B01" w:rsidRDefault="00D72771">
      <w:pPr>
        <w:ind w:left="284"/>
        <w:rPr>
          <w:color w:val="FF0000"/>
        </w:rPr>
      </w:pPr>
    </w:p>
    <w:p w:rsidR="00D72771" w:rsidRDefault="00D72771">
      <w:pPr>
        <w:ind w:left="284"/>
      </w:pPr>
      <w:r>
        <w:t>N.B.: ELKE FOUT ZAL DOOR DE SCHEIDSRECHTER BEOORDEELD WORDEN VOLGENS DE GEEST VAN DE WEDSTRIJD. HIERTEGEN IS GEEN VERHAAL MOGELIJK.</w:t>
      </w:r>
    </w:p>
    <w:p w:rsidR="00D72771" w:rsidRDefault="00D72771">
      <w:pPr>
        <w:ind w:left="284"/>
      </w:pPr>
    </w:p>
    <w:p w:rsidR="00D72771" w:rsidRDefault="00D72771">
      <w:pPr>
        <w:ind w:left="284"/>
      </w:pPr>
    </w:p>
    <w:p w:rsidR="00610B5D" w:rsidRDefault="00D72771">
      <w:pPr>
        <w:pBdr>
          <w:top w:val="single" w:sz="4" w:space="1" w:color="auto"/>
          <w:left w:val="single" w:sz="4" w:space="4" w:color="auto"/>
          <w:bottom w:val="single" w:sz="4" w:space="1" w:color="auto"/>
          <w:right w:val="single" w:sz="4" w:space="4" w:color="auto"/>
        </w:pBdr>
        <w:ind w:left="284"/>
        <w:jc w:val="center"/>
        <w:rPr>
          <w:sz w:val="32"/>
          <w:szCs w:val="32"/>
        </w:rPr>
      </w:pPr>
      <w:r>
        <w:rPr>
          <w:sz w:val="32"/>
          <w:szCs w:val="32"/>
        </w:rPr>
        <w:t>Veel succes aan alle ploegen en maak er een fijn voetbalseizoen van!!!</w:t>
      </w:r>
    </w:p>
    <w:p w:rsidR="00610B5D" w:rsidRPr="00610B5D" w:rsidRDefault="00610B5D" w:rsidP="00610B5D">
      <w:pPr>
        <w:rPr>
          <w:sz w:val="32"/>
          <w:szCs w:val="32"/>
        </w:rPr>
      </w:pPr>
    </w:p>
    <w:p w:rsidR="00D72771" w:rsidRPr="00610B5D" w:rsidRDefault="00610B5D" w:rsidP="00610B5D">
      <w:pPr>
        <w:tabs>
          <w:tab w:val="left" w:pos="690"/>
        </w:tabs>
        <w:rPr>
          <w:sz w:val="32"/>
          <w:szCs w:val="32"/>
        </w:rPr>
      </w:pPr>
      <w:r>
        <w:rPr>
          <w:sz w:val="32"/>
          <w:szCs w:val="32"/>
        </w:rPr>
        <w:tab/>
      </w:r>
    </w:p>
    <w:sectPr w:rsidR="00D72771" w:rsidRPr="00610B5D" w:rsidSect="006F58E8">
      <w:footerReference w:type="even" r:id="rId9"/>
      <w:footerReference w:type="default" r:id="rId10"/>
      <w:pgSz w:w="11906" w:h="16838" w:code="9"/>
      <w:pgMar w:top="794" w:right="851" w:bottom="624" w:left="851" w:header="284" w:footer="3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A56" w:rsidRDefault="00755A56">
      <w:r>
        <w:separator/>
      </w:r>
    </w:p>
  </w:endnote>
  <w:endnote w:type="continuationSeparator" w:id="0">
    <w:p w:rsidR="00755A56" w:rsidRDefault="00755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D5" w:rsidRDefault="0003610D" w:rsidP="000D2CDC">
    <w:pPr>
      <w:pStyle w:val="Voettekst"/>
      <w:rPr>
        <w:rStyle w:val="Paginanummer"/>
      </w:rPr>
    </w:pPr>
    <w:r>
      <w:rPr>
        <w:rStyle w:val="Paginanummer"/>
      </w:rPr>
      <w:fldChar w:fldCharType="begin"/>
    </w:r>
    <w:r w:rsidR="00BE75D5">
      <w:rPr>
        <w:rStyle w:val="Paginanummer"/>
      </w:rPr>
      <w:instrText xml:space="preserve">PAGE  </w:instrText>
    </w:r>
    <w:r>
      <w:rPr>
        <w:rStyle w:val="Paginanummer"/>
      </w:rPr>
      <w:fldChar w:fldCharType="end"/>
    </w:r>
  </w:p>
  <w:p w:rsidR="00BE75D5" w:rsidRDefault="00BE75D5" w:rsidP="000D2CD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60D" w:rsidRPr="0066360D" w:rsidRDefault="0003610D" w:rsidP="007B6576">
    <w:pPr>
      <w:pStyle w:val="Voettekst"/>
      <w:tabs>
        <w:tab w:val="center" w:pos="4922"/>
        <w:tab w:val="right" w:pos="9844"/>
      </w:tabs>
      <w:jc w:val="left"/>
      <w:rPr>
        <w:color w:val="595959" w:themeColor="text1" w:themeTint="A6"/>
      </w:rPr>
    </w:pPr>
    <w:sdt>
      <w:sdtPr>
        <w:id w:val="765445955"/>
        <w:docPartObj>
          <w:docPartGallery w:val="Page Numbers (Bottom of Page)"/>
          <w:docPartUnique/>
        </w:docPartObj>
      </w:sdtPr>
      <w:sdtEndPr>
        <w:rPr>
          <w:color w:val="595959" w:themeColor="text1" w:themeTint="A6"/>
        </w:rPr>
      </w:sdtEndPr>
      <w:sdtContent>
        <w:r w:rsidR="003A3812">
          <w:t>26</w:t>
        </w:r>
        <w:r w:rsidR="00591216">
          <w:t>/02/25</w:t>
        </w:r>
        <w:r w:rsidR="00BE75D5">
          <w:tab/>
        </w:r>
        <w:r w:rsidR="00BE75D5">
          <w:tab/>
        </w:r>
        <w:r w:rsidRPr="007B6576">
          <w:rPr>
            <w:color w:val="595959" w:themeColor="text1" w:themeTint="A6"/>
          </w:rPr>
          <w:fldChar w:fldCharType="begin"/>
        </w:r>
        <w:r w:rsidR="00BE75D5" w:rsidRPr="007B6576">
          <w:rPr>
            <w:color w:val="595959" w:themeColor="text1" w:themeTint="A6"/>
          </w:rPr>
          <w:instrText xml:space="preserve"> PAGE   \* MERGEFORMAT </w:instrText>
        </w:r>
        <w:r w:rsidRPr="007B6576">
          <w:rPr>
            <w:color w:val="595959" w:themeColor="text1" w:themeTint="A6"/>
          </w:rPr>
          <w:fldChar w:fldCharType="separate"/>
        </w:r>
        <w:r w:rsidR="007957DC">
          <w:rPr>
            <w:noProof/>
            <w:color w:val="595959" w:themeColor="text1" w:themeTint="A6"/>
          </w:rPr>
          <w:t>1</w:t>
        </w:r>
        <w:r w:rsidRPr="007B6576">
          <w:rPr>
            <w:color w:val="595959" w:themeColor="text1" w:themeTint="A6"/>
          </w:rPr>
          <w:fldChar w:fldCharType="end"/>
        </w:r>
      </w:sdtContent>
    </w:sdt>
    <w:r w:rsidR="00BE75D5">
      <w:tab/>
    </w:r>
    <w:r w:rsidR="00BE75D5">
      <w:tab/>
    </w:r>
    <w:r w:rsidR="0066360D">
      <w:rPr>
        <w:color w:val="595959" w:themeColor="text1" w:themeTint="A6"/>
      </w:rPr>
      <w:t>2025 – 2026</w:t>
    </w:r>
  </w:p>
  <w:p w:rsidR="00BE75D5" w:rsidRDefault="00BE75D5" w:rsidP="008C599B">
    <w:pPr>
      <w:pStyle w:val="Voetteks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A56" w:rsidRDefault="00755A56">
      <w:r>
        <w:separator/>
      </w:r>
    </w:p>
  </w:footnote>
  <w:footnote w:type="continuationSeparator" w:id="0">
    <w:p w:rsidR="00755A56" w:rsidRDefault="00755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2FE8"/>
    <w:multiLevelType w:val="hybridMultilevel"/>
    <w:tmpl w:val="3D08C45A"/>
    <w:lvl w:ilvl="0" w:tplc="7A184ED4">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870"/>
        </w:tabs>
        <w:ind w:left="870" w:hanging="360"/>
      </w:pPr>
      <w:rPr>
        <w:rFonts w:ascii="Courier New" w:hAnsi="Courier New" w:hint="default"/>
      </w:rPr>
    </w:lvl>
    <w:lvl w:ilvl="2" w:tplc="04130005" w:tentative="1">
      <w:start w:val="1"/>
      <w:numFmt w:val="bullet"/>
      <w:lvlText w:val=""/>
      <w:lvlJc w:val="left"/>
      <w:pPr>
        <w:tabs>
          <w:tab w:val="num" w:pos="1590"/>
        </w:tabs>
        <w:ind w:left="1590" w:hanging="360"/>
      </w:pPr>
      <w:rPr>
        <w:rFonts w:ascii="Wingdings" w:hAnsi="Wingdings" w:hint="default"/>
      </w:rPr>
    </w:lvl>
    <w:lvl w:ilvl="3" w:tplc="04130001" w:tentative="1">
      <w:start w:val="1"/>
      <w:numFmt w:val="bullet"/>
      <w:lvlText w:val=""/>
      <w:lvlJc w:val="left"/>
      <w:pPr>
        <w:tabs>
          <w:tab w:val="num" w:pos="2310"/>
        </w:tabs>
        <w:ind w:left="2310" w:hanging="360"/>
      </w:pPr>
      <w:rPr>
        <w:rFonts w:ascii="Symbol" w:hAnsi="Symbol" w:hint="default"/>
      </w:rPr>
    </w:lvl>
    <w:lvl w:ilvl="4" w:tplc="04130003" w:tentative="1">
      <w:start w:val="1"/>
      <w:numFmt w:val="bullet"/>
      <w:lvlText w:val="o"/>
      <w:lvlJc w:val="left"/>
      <w:pPr>
        <w:tabs>
          <w:tab w:val="num" w:pos="3030"/>
        </w:tabs>
        <w:ind w:left="3030" w:hanging="360"/>
      </w:pPr>
      <w:rPr>
        <w:rFonts w:ascii="Courier New" w:hAnsi="Courier New" w:hint="default"/>
      </w:rPr>
    </w:lvl>
    <w:lvl w:ilvl="5" w:tplc="04130005" w:tentative="1">
      <w:start w:val="1"/>
      <w:numFmt w:val="bullet"/>
      <w:lvlText w:val=""/>
      <w:lvlJc w:val="left"/>
      <w:pPr>
        <w:tabs>
          <w:tab w:val="num" w:pos="3750"/>
        </w:tabs>
        <w:ind w:left="3750" w:hanging="360"/>
      </w:pPr>
      <w:rPr>
        <w:rFonts w:ascii="Wingdings" w:hAnsi="Wingdings" w:hint="default"/>
      </w:rPr>
    </w:lvl>
    <w:lvl w:ilvl="6" w:tplc="04130001" w:tentative="1">
      <w:start w:val="1"/>
      <w:numFmt w:val="bullet"/>
      <w:lvlText w:val=""/>
      <w:lvlJc w:val="left"/>
      <w:pPr>
        <w:tabs>
          <w:tab w:val="num" w:pos="4470"/>
        </w:tabs>
        <w:ind w:left="4470" w:hanging="360"/>
      </w:pPr>
      <w:rPr>
        <w:rFonts w:ascii="Symbol" w:hAnsi="Symbol" w:hint="default"/>
      </w:rPr>
    </w:lvl>
    <w:lvl w:ilvl="7" w:tplc="04130003" w:tentative="1">
      <w:start w:val="1"/>
      <w:numFmt w:val="bullet"/>
      <w:lvlText w:val="o"/>
      <w:lvlJc w:val="left"/>
      <w:pPr>
        <w:tabs>
          <w:tab w:val="num" w:pos="5190"/>
        </w:tabs>
        <w:ind w:left="5190" w:hanging="360"/>
      </w:pPr>
      <w:rPr>
        <w:rFonts w:ascii="Courier New" w:hAnsi="Courier New" w:hint="default"/>
      </w:rPr>
    </w:lvl>
    <w:lvl w:ilvl="8" w:tplc="04130005" w:tentative="1">
      <w:start w:val="1"/>
      <w:numFmt w:val="bullet"/>
      <w:lvlText w:val=""/>
      <w:lvlJc w:val="left"/>
      <w:pPr>
        <w:tabs>
          <w:tab w:val="num" w:pos="5910"/>
        </w:tabs>
        <w:ind w:left="5910" w:hanging="360"/>
      </w:pPr>
      <w:rPr>
        <w:rFonts w:ascii="Wingdings" w:hAnsi="Wingdings" w:hint="default"/>
      </w:rPr>
    </w:lvl>
  </w:abstractNum>
  <w:abstractNum w:abstractNumId="1">
    <w:nsid w:val="0E9D4701"/>
    <w:multiLevelType w:val="hybridMultilevel"/>
    <w:tmpl w:val="D604134A"/>
    <w:lvl w:ilvl="0" w:tplc="59DCD36A">
      <w:start w:val="1"/>
      <w:numFmt w:val="lowerLetter"/>
      <w:lvlText w:val="%1."/>
      <w:lvlJc w:val="left"/>
      <w:pPr>
        <w:tabs>
          <w:tab w:val="num" w:pos="360"/>
        </w:tabs>
        <w:ind w:left="360" w:hanging="360"/>
      </w:pPr>
      <w:rPr>
        <w:rFonts w:ascii="Times New Roman" w:eastAsia="Times New Roman" w:hAnsi="Times New Roman" w:cs="Times New Roman"/>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156B5CFA"/>
    <w:multiLevelType w:val="hybridMultilevel"/>
    <w:tmpl w:val="8B0E0B6A"/>
    <w:lvl w:ilvl="0" w:tplc="7A184ED4">
      <w:start w:val="1"/>
      <w:numFmt w:val="bullet"/>
      <w:lvlText w:val="-"/>
      <w:lvlJc w:val="left"/>
      <w:pPr>
        <w:tabs>
          <w:tab w:val="num" w:pos="930"/>
        </w:tabs>
        <w:ind w:left="930" w:hanging="360"/>
      </w:pPr>
      <w:rPr>
        <w:rFonts w:ascii="Times New Roman" w:eastAsia="Times New Roman" w:hAnsi="Times New Roman" w:cs="Times New Roman" w:hint="default"/>
      </w:rPr>
    </w:lvl>
    <w:lvl w:ilvl="1" w:tplc="08130003" w:tentative="1">
      <w:start w:val="1"/>
      <w:numFmt w:val="bullet"/>
      <w:lvlText w:val="o"/>
      <w:lvlJc w:val="left"/>
      <w:pPr>
        <w:tabs>
          <w:tab w:val="num" w:pos="1650"/>
        </w:tabs>
        <w:ind w:left="1650" w:hanging="360"/>
      </w:pPr>
      <w:rPr>
        <w:rFonts w:ascii="Courier New" w:hAnsi="Courier New" w:cs="Courier New" w:hint="default"/>
      </w:rPr>
    </w:lvl>
    <w:lvl w:ilvl="2" w:tplc="08130005" w:tentative="1">
      <w:start w:val="1"/>
      <w:numFmt w:val="bullet"/>
      <w:lvlText w:val=""/>
      <w:lvlJc w:val="left"/>
      <w:pPr>
        <w:tabs>
          <w:tab w:val="num" w:pos="2370"/>
        </w:tabs>
        <w:ind w:left="2370" w:hanging="360"/>
      </w:pPr>
      <w:rPr>
        <w:rFonts w:ascii="Wingdings" w:hAnsi="Wingdings" w:hint="default"/>
      </w:rPr>
    </w:lvl>
    <w:lvl w:ilvl="3" w:tplc="08130001" w:tentative="1">
      <w:start w:val="1"/>
      <w:numFmt w:val="bullet"/>
      <w:lvlText w:val=""/>
      <w:lvlJc w:val="left"/>
      <w:pPr>
        <w:tabs>
          <w:tab w:val="num" w:pos="3090"/>
        </w:tabs>
        <w:ind w:left="3090" w:hanging="360"/>
      </w:pPr>
      <w:rPr>
        <w:rFonts w:ascii="Symbol" w:hAnsi="Symbol" w:hint="default"/>
      </w:rPr>
    </w:lvl>
    <w:lvl w:ilvl="4" w:tplc="08130003" w:tentative="1">
      <w:start w:val="1"/>
      <w:numFmt w:val="bullet"/>
      <w:lvlText w:val="o"/>
      <w:lvlJc w:val="left"/>
      <w:pPr>
        <w:tabs>
          <w:tab w:val="num" w:pos="3810"/>
        </w:tabs>
        <w:ind w:left="3810" w:hanging="360"/>
      </w:pPr>
      <w:rPr>
        <w:rFonts w:ascii="Courier New" w:hAnsi="Courier New" w:cs="Courier New" w:hint="default"/>
      </w:rPr>
    </w:lvl>
    <w:lvl w:ilvl="5" w:tplc="08130005" w:tentative="1">
      <w:start w:val="1"/>
      <w:numFmt w:val="bullet"/>
      <w:lvlText w:val=""/>
      <w:lvlJc w:val="left"/>
      <w:pPr>
        <w:tabs>
          <w:tab w:val="num" w:pos="4530"/>
        </w:tabs>
        <w:ind w:left="4530" w:hanging="360"/>
      </w:pPr>
      <w:rPr>
        <w:rFonts w:ascii="Wingdings" w:hAnsi="Wingdings" w:hint="default"/>
      </w:rPr>
    </w:lvl>
    <w:lvl w:ilvl="6" w:tplc="08130001" w:tentative="1">
      <w:start w:val="1"/>
      <w:numFmt w:val="bullet"/>
      <w:lvlText w:val=""/>
      <w:lvlJc w:val="left"/>
      <w:pPr>
        <w:tabs>
          <w:tab w:val="num" w:pos="5250"/>
        </w:tabs>
        <w:ind w:left="5250" w:hanging="360"/>
      </w:pPr>
      <w:rPr>
        <w:rFonts w:ascii="Symbol" w:hAnsi="Symbol" w:hint="default"/>
      </w:rPr>
    </w:lvl>
    <w:lvl w:ilvl="7" w:tplc="08130003" w:tentative="1">
      <w:start w:val="1"/>
      <w:numFmt w:val="bullet"/>
      <w:lvlText w:val="o"/>
      <w:lvlJc w:val="left"/>
      <w:pPr>
        <w:tabs>
          <w:tab w:val="num" w:pos="5970"/>
        </w:tabs>
        <w:ind w:left="5970" w:hanging="360"/>
      </w:pPr>
      <w:rPr>
        <w:rFonts w:ascii="Courier New" w:hAnsi="Courier New" w:cs="Courier New" w:hint="default"/>
      </w:rPr>
    </w:lvl>
    <w:lvl w:ilvl="8" w:tplc="08130005" w:tentative="1">
      <w:start w:val="1"/>
      <w:numFmt w:val="bullet"/>
      <w:lvlText w:val=""/>
      <w:lvlJc w:val="left"/>
      <w:pPr>
        <w:tabs>
          <w:tab w:val="num" w:pos="6690"/>
        </w:tabs>
        <w:ind w:left="6690" w:hanging="360"/>
      </w:pPr>
      <w:rPr>
        <w:rFonts w:ascii="Wingdings" w:hAnsi="Wingdings" w:hint="default"/>
      </w:rPr>
    </w:lvl>
  </w:abstractNum>
  <w:abstractNum w:abstractNumId="3">
    <w:nsid w:val="28587371"/>
    <w:multiLevelType w:val="hybridMultilevel"/>
    <w:tmpl w:val="723E196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92070E9"/>
    <w:multiLevelType w:val="hybridMultilevel"/>
    <w:tmpl w:val="F9444DA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2A01144F"/>
    <w:multiLevelType w:val="hybridMultilevel"/>
    <w:tmpl w:val="73B2FDA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B255BAF"/>
    <w:multiLevelType w:val="hybridMultilevel"/>
    <w:tmpl w:val="604CDCFC"/>
    <w:lvl w:ilvl="0" w:tplc="25EC3534">
      <w:start w:val="11"/>
      <w:numFmt w:val="decimal"/>
      <w:lvlText w:val="%1."/>
      <w:lvlJc w:val="left"/>
      <w:pPr>
        <w:tabs>
          <w:tab w:val="num" w:pos="930"/>
        </w:tabs>
        <w:ind w:left="930" w:hanging="570"/>
      </w:pPr>
      <w:rPr>
        <w:rFonts w:hint="default"/>
      </w:rPr>
    </w:lvl>
    <w:lvl w:ilvl="1" w:tplc="FBE8A744">
      <w:numFmt w:val="bullet"/>
      <w:lvlText w:val=""/>
      <w:lvlJc w:val="left"/>
      <w:pPr>
        <w:tabs>
          <w:tab w:val="num" w:pos="1560"/>
        </w:tabs>
        <w:ind w:left="1560" w:hanging="48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4A6E2E8F"/>
    <w:multiLevelType w:val="hybridMultilevel"/>
    <w:tmpl w:val="C95C5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3CC796A"/>
    <w:multiLevelType w:val="hybridMultilevel"/>
    <w:tmpl w:val="3C12D8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9803F6F"/>
    <w:multiLevelType w:val="hybridMultilevel"/>
    <w:tmpl w:val="42C27A0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 w:numId="8">
    <w:abstractNumId w:val="9"/>
  </w:num>
  <w:num w:numId="9">
    <w:abstractNumId w:val="7"/>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284"/>
  <w:hyphenationZone w:val="425"/>
  <w:noPunctuationKerning/>
  <w:characterSpacingControl w:val="doNotCompress"/>
  <w:hdrShapeDefaults>
    <o:shapedefaults v:ext="edit" spidmax="100354"/>
  </w:hdrShapeDefaults>
  <w:footnotePr>
    <w:footnote w:id="-1"/>
    <w:footnote w:id="0"/>
  </w:footnotePr>
  <w:endnotePr>
    <w:endnote w:id="-1"/>
    <w:endnote w:id="0"/>
  </w:endnotePr>
  <w:compat/>
  <w:rsids>
    <w:rsidRoot w:val="007D5210"/>
    <w:rsid w:val="00000F1F"/>
    <w:rsid w:val="0001450C"/>
    <w:rsid w:val="00023661"/>
    <w:rsid w:val="00023805"/>
    <w:rsid w:val="00026C50"/>
    <w:rsid w:val="00031DC1"/>
    <w:rsid w:val="0003610D"/>
    <w:rsid w:val="000426DE"/>
    <w:rsid w:val="00045239"/>
    <w:rsid w:val="00046CBD"/>
    <w:rsid w:val="00067090"/>
    <w:rsid w:val="00070BAD"/>
    <w:rsid w:val="00077BB1"/>
    <w:rsid w:val="00080B45"/>
    <w:rsid w:val="00080FC1"/>
    <w:rsid w:val="000925FD"/>
    <w:rsid w:val="00092E0C"/>
    <w:rsid w:val="000973C2"/>
    <w:rsid w:val="000A2833"/>
    <w:rsid w:val="000A7ED6"/>
    <w:rsid w:val="000B316B"/>
    <w:rsid w:val="000B6CEA"/>
    <w:rsid w:val="000C455C"/>
    <w:rsid w:val="000D2CDC"/>
    <w:rsid w:val="00103163"/>
    <w:rsid w:val="00115DBE"/>
    <w:rsid w:val="001201B8"/>
    <w:rsid w:val="00127281"/>
    <w:rsid w:val="00144632"/>
    <w:rsid w:val="00145CF6"/>
    <w:rsid w:val="00151A7B"/>
    <w:rsid w:val="001600F6"/>
    <w:rsid w:val="0016020A"/>
    <w:rsid w:val="0016065E"/>
    <w:rsid w:val="00162A2B"/>
    <w:rsid w:val="00167F82"/>
    <w:rsid w:val="00186B6E"/>
    <w:rsid w:val="0019214C"/>
    <w:rsid w:val="00192BA0"/>
    <w:rsid w:val="001956AF"/>
    <w:rsid w:val="00197FB4"/>
    <w:rsid w:val="001A1A09"/>
    <w:rsid w:val="001A6FD1"/>
    <w:rsid w:val="001B62CA"/>
    <w:rsid w:val="001E1C91"/>
    <w:rsid w:val="001E76A1"/>
    <w:rsid w:val="001E7F39"/>
    <w:rsid w:val="001F0C85"/>
    <w:rsid w:val="001F54E4"/>
    <w:rsid w:val="001F7E46"/>
    <w:rsid w:val="002003CA"/>
    <w:rsid w:val="00207871"/>
    <w:rsid w:val="00212E8A"/>
    <w:rsid w:val="0021702A"/>
    <w:rsid w:val="002251E2"/>
    <w:rsid w:val="002253F7"/>
    <w:rsid w:val="00225783"/>
    <w:rsid w:val="00234D48"/>
    <w:rsid w:val="00235D7F"/>
    <w:rsid w:val="00237B60"/>
    <w:rsid w:val="00243101"/>
    <w:rsid w:val="00245A42"/>
    <w:rsid w:val="002461AD"/>
    <w:rsid w:val="00265FA7"/>
    <w:rsid w:val="00274829"/>
    <w:rsid w:val="00283D14"/>
    <w:rsid w:val="00284276"/>
    <w:rsid w:val="002903D8"/>
    <w:rsid w:val="002A09D9"/>
    <w:rsid w:val="002A0B67"/>
    <w:rsid w:val="002B5073"/>
    <w:rsid w:val="002C5C41"/>
    <w:rsid w:val="002D2903"/>
    <w:rsid w:val="002D2C7F"/>
    <w:rsid w:val="002D75BC"/>
    <w:rsid w:val="002D7671"/>
    <w:rsid w:val="002E11FD"/>
    <w:rsid w:val="002E1A65"/>
    <w:rsid w:val="002E21F7"/>
    <w:rsid w:val="002E2DF5"/>
    <w:rsid w:val="002F429D"/>
    <w:rsid w:val="00306626"/>
    <w:rsid w:val="003264CD"/>
    <w:rsid w:val="00326F2C"/>
    <w:rsid w:val="00345452"/>
    <w:rsid w:val="00350FFD"/>
    <w:rsid w:val="00351926"/>
    <w:rsid w:val="00351ADB"/>
    <w:rsid w:val="00354F26"/>
    <w:rsid w:val="00354FAD"/>
    <w:rsid w:val="0035696F"/>
    <w:rsid w:val="00360CCE"/>
    <w:rsid w:val="00361031"/>
    <w:rsid w:val="00386F8B"/>
    <w:rsid w:val="003875BD"/>
    <w:rsid w:val="003A04F8"/>
    <w:rsid w:val="003A187D"/>
    <w:rsid w:val="003A25F9"/>
    <w:rsid w:val="003A3812"/>
    <w:rsid w:val="003A5F11"/>
    <w:rsid w:val="003A78B9"/>
    <w:rsid w:val="003B0123"/>
    <w:rsid w:val="003B1BDA"/>
    <w:rsid w:val="003B32D0"/>
    <w:rsid w:val="003C15D2"/>
    <w:rsid w:val="003C253B"/>
    <w:rsid w:val="003C5E90"/>
    <w:rsid w:val="003D2A05"/>
    <w:rsid w:val="003F1377"/>
    <w:rsid w:val="003F3D38"/>
    <w:rsid w:val="003F6FF6"/>
    <w:rsid w:val="004039BD"/>
    <w:rsid w:val="00406822"/>
    <w:rsid w:val="00411552"/>
    <w:rsid w:val="00411DF0"/>
    <w:rsid w:val="00415188"/>
    <w:rsid w:val="00421855"/>
    <w:rsid w:val="00435874"/>
    <w:rsid w:val="00443891"/>
    <w:rsid w:val="004464D9"/>
    <w:rsid w:val="00452B01"/>
    <w:rsid w:val="00454E4A"/>
    <w:rsid w:val="004552A4"/>
    <w:rsid w:val="00473FFE"/>
    <w:rsid w:val="004809DC"/>
    <w:rsid w:val="00496690"/>
    <w:rsid w:val="004B0BCC"/>
    <w:rsid w:val="004B2345"/>
    <w:rsid w:val="004B361E"/>
    <w:rsid w:val="004B4F94"/>
    <w:rsid w:val="004F002F"/>
    <w:rsid w:val="004F0B23"/>
    <w:rsid w:val="004F1C58"/>
    <w:rsid w:val="004F77C9"/>
    <w:rsid w:val="004F7C21"/>
    <w:rsid w:val="00512216"/>
    <w:rsid w:val="00514EE7"/>
    <w:rsid w:val="00516854"/>
    <w:rsid w:val="00521D7D"/>
    <w:rsid w:val="00523ADB"/>
    <w:rsid w:val="0055040E"/>
    <w:rsid w:val="00553D0A"/>
    <w:rsid w:val="00554961"/>
    <w:rsid w:val="00566135"/>
    <w:rsid w:val="00567B79"/>
    <w:rsid w:val="00576256"/>
    <w:rsid w:val="0057694E"/>
    <w:rsid w:val="00585582"/>
    <w:rsid w:val="00591216"/>
    <w:rsid w:val="00591303"/>
    <w:rsid w:val="005C055C"/>
    <w:rsid w:val="005C0972"/>
    <w:rsid w:val="005C0EF1"/>
    <w:rsid w:val="005C1D2E"/>
    <w:rsid w:val="005D46D7"/>
    <w:rsid w:val="005D7538"/>
    <w:rsid w:val="005E4372"/>
    <w:rsid w:val="005F21D5"/>
    <w:rsid w:val="005F51EF"/>
    <w:rsid w:val="005F5C70"/>
    <w:rsid w:val="006044CF"/>
    <w:rsid w:val="00606948"/>
    <w:rsid w:val="00610B5D"/>
    <w:rsid w:val="006228CA"/>
    <w:rsid w:val="006240E8"/>
    <w:rsid w:val="00624377"/>
    <w:rsid w:val="00626162"/>
    <w:rsid w:val="006321F9"/>
    <w:rsid w:val="006343DE"/>
    <w:rsid w:val="0064524C"/>
    <w:rsid w:val="0064563B"/>
    <w:rsid w:val="00646168"/>
    <w:rsid w:val="00655269"/>
    <w:rsid w:val="0066360D"/>
    <w:rsid w:val="00664B43"/>
    <w:rsid w:val="00676FB3"/>
    <w:rsid w:val="00685A73"/>
    <w:rsid w:val="006912F1"/>
    <w:rsid w:val="0069301A"/>
    <w:rsid w:val="006A1D3D"/>
    <w:rsid w:val="006B6053"/>
    <w:rsid w:val="006C3ADA"/>
    <w:rsid w:val="006D0381"/>
    <w:rsid w:val="006D1159"/>
    <w:rsid w:val="006D144C"/>
    <w:rsid w:val="006D2432"/>
    <w:rsid w:val="006D38BF"/>
    <w:rsid w:val="006E0218"/>
    <w:rsid w:val="006E5DEB"/>
    <w:rsid w:val="006E7DC3"/>
    <w:rsid w:val="006F58E8"/>
    <w:rsid w:val="00701EAA"/>
    <w:rsid w:val="00713939"/>
    <w:rsid w:val="0071551B"/>
    <w:rsid w:val="00717EAB"/>
    <w:rsid w:val="00725366"/>
    <w:rsid w:val="007311BD"/>
    <w:rsid w:val="00735324"/>
    <w:rsid w:val="007462B4"/>
    <w:rsid w:val="007466CC"/>
    <w:rsid w:val="0074711E"/>
    <w:rsid w:val="00747A13"/>
    <w:rsid w:val="00750AF9"/>
    <w:rsid w:val="00753E45"/>
    <w:rsid w:val="00755A56"/>
    <w:rsid w:val="0076705A"/>
    <w:rsid w:val="0078335D"/>
    <w:rsid w:val="0078402A"/>
    <w:rsid w:val="00787025"/>
    <w:rsid w:val="007910AB"/>
    <w:rsid w:val="007917AB"/>
    <w:rsid w:val="007957DC"/>
    <w:rsid w:val="0079720E"/>
    <w:rsid w:val="007A21B1"/>
    <w:rsid w:val="007A2CDF"/>
    <w:rsid w:val="007A6160"/>
    <w:rsid w:val="007A6A04"/>
    <w:rsid w:val="007A76A7"/>
    <w:rsid w:val="007B312B"/>
    <w:rsid w:val="007B3C1F"/>
    <w:rsid w:val="007B4A7A"/>
    <w:rsid w:val="007B5CEC"/>
    <w:rsid w:val="007B6576"/>
    <w:rsid w:val="007C4299"/>
    <w:rsid w:val="007D5210"/>
    <w:rsid w:val="007E2134"/>
    <w:rsid w:val="007E55B8"/>
    <w:rsid w:val="007F56E7"/>
    <w:rsid w:val="00802256"/>
    <w:rsid w:val="00807821"/>
    <w:rsid w:val="008249B4"/>
    <w:rsid w:val="00825479"/>
    <w:rsid w:val="00827349"/>
    <w:rsid w:val="0084149F"/>
    <w:rsid w:val="00845AC1"/>
    <w:rsid w:val="00855675"/>
    <w:rsid w:val="00880381"/>
    <w:rsid w:val="008915E6"/>
    <w:rsid w:val="0089245E"/>
    <w:rsid w:val="008975F0"/>
    <w:rsid w:val="008A05A2"/>
    <w:rsid w:val="008A3247"/>
    <w:rsid w:val="008B1D2F"/>
    <w:rsid w:val="008B6EF2"/>
    <w:rsid w:val="008C10FB"/>
    <w:rsid w:val="008C4415"/>
    <w:rsid w:val="008C599B"/>
    <w:rsid w:val="008C72C4"/>
    <w:rsid w:val="008D38A6"/>
    <w:rsid w:val="008E28D0"/>
    <w:rsid w:val="008F31D0"/>
    <w:rsid w:val="008F6422"/>
    <w:rsid w:val="008F797D"/>
    <w:rsid w:val="00901C11"/>
    <w:rsid w:val="00903598"/>
    <w:rsid w:val="00903CFB"/>
    <w:rsid w:val="00906240"/>
    <w:rsid w:val="009345C5"/>
    <w:rsid w:val="00940AFD"/>
    <w:rsid w:val="00941473"/>
    <w:rsid w:val="00952DC6"/>
    <w:rsid w:val="009544B2"/>
    <w:rsid w:val="00954732"/>
    <w:rsid w:val="00960781"/>
    <w:rsid w:val="0096796F"/>
    <w:rsid w:val="00971F6B"/>
    <w:rsid w:val="00975F7D"/>
    <w:rsid w:val="00980516"/>
    <w:rsid w:val="00981800"/>
    <w:rsid w:val="00982B25"/>
    <w:rsid w:val="009A0170"/>
    <w:rsid w:val="009A6B9A"/>
    <w:rsid w:val="009B595D"/>
    <w:rsid w:val="009B7895"/>
    <w:rsid w:val="009C0F26"/>
    <w:rsid w:val="009D0A63"/>
    <w:rsid w:val="009D2CB4"/>
    <w:rsid w:val="009D3364"/>
    <w:rsid w:val="009D54FA"/>
    <w:rsid w:val="009D5FD8"/>
    <w:rsid w:val="009D6829"/>
    <w:rsid w:val="009D7E5B"/>
    <w:rsid w:val="009E3062"/>
    <w:rsid w:val="009F2284"/>
    <w:rsid w:val="009F2376"/>
    <w:rsid w:val="009F45DB"/>
    <w:rsid w:val="00A17187"/>
    <w:rsid w:val="00A21582"/>
    <w:rsid w:val="00A22104"/>
    <w:rsid w:val="00A2738C"/>
    <w:rsid w:val="00A369A8"/>
    <w:rsid w:val="00A568DF"/>
    <w:rsid w:val="00A62F6A"/>
    <w:rsid w:val="00A65E77"/>
    <w:rsid w:val="00A81141"/>
    <w:rsid w:val="00A83FE4"/>
    <w:rsid w:val="00A84843"/>
    <w:rsid w:val="00A94ECE"/>
    <w:rsid w:val="00AB2288"/>
    <w:rsid w:val="00AB3116"/>
    <w:rsid w:val="00AC1AD9"/>
    <w:rsid w:val="00AC2DF4"/>
    <w:rsid w:val="00AC49AB"/>
    <w:rsid w:val="00AD07F3"/>
    <w:rsid w:val="00AE17B1"/>
    <w:rsid w:val="00AF07EB"/>
    <w:rsid w:val="00B00C8F"/>
    <w:rsid w:val="00B051D5"/>
    <w:rsid w:val="00B111EF"/>
    <w:rsid w:val="00B22454"/>
    <w:rsid w:val="00B2349F"/>
    <w:rsid w:val="00B33D97"/>
    <w:rsid w:val="00B36A34"/>
    <w:rsid w:val="00B4396A"/>
    <w:rsid w:val="00B45C97"/>
    <w:rsid w:val="00B52E5B"/>
    <w:rsid w:val="00B60A2C"/>
    <w:rsid w:val="00B619BB"/>
    <w:rsid w:val="00B74436"/>
    <w:rsid w:val="00B87347"/>
    <w:rsid w:val="00B91CED"/>
    <w:rsid w:val="00B92BDC"/>
    <w:rsid w:val="00B97AE6"/>
    <w:rsid w:val="00BB6EA3"/>
    <w:rsid w:val="00BC2259"/>
    <w:rsid w:val="00BC43A5"/>
    <w:rsid w:val="00BC695C"/>
    <w:rsid w:val="00BC6AE3"/>
    <w:rsid w:val="00BC78EB"/>
    <w:rsid w:val="00BD451D"/>
    <w:rsid w:val="00BD74B3"/>
    <w:rsid w:val="00BE1EBE"/>
    <w:rsid w:val="00BE75D5"/>
    <w:rsid w:val="00C10BAE"/>
    <w:rsid w:val="00C14956"/>
    <w:rsid w:val="00C47CAF"/>
    <w:rsid w:val="00C50E6C"/>
    <w:rsid w:val="00C53407"/>
    <w:rsid w:val="00C550A1"/>
    <w:rsid w:val="00C607DA"/>
    <w:rsid w:val="00C735DA"/>
    <w:rsid w:val="00C869C7"/>
    <w:rsid w:val="00CB69F3"/>
    <w:rsid w:val="00CC7B7F"/>
    <w:rsid w:val="00CD5FFA"/>
    <w:rsid w:val="00CE5AC1"/>
    <w:rsid w:val="00CE7B45"/>
    <w:rsid w:val="00CF10F1"/>
    <w:rsid w:val="00CF57AA"/>
    <w:rsid w:val="00D02B76"/>
    <w:rsid w:val="00D06056"/>
    <w:rsid w:val="00D0745D"/>
    <w:rsid w:val="00D10637"/>
    <w:rsid w:val="00D12756"/>
    <w:rsid w:val="00D1372F"/>
    <w:rsid w:val="00D230A1"/>
    <w:rsid w:val="00D23ED1"/>
    <w:rsid w:val="00D33834"/>
    <w:rsid w:val="00D344B2"/>
    <w:rsid w:val="00D40229"/>
    <w:rsid w:val="00D47A82"/>
    <w:rsid w:val="00D55B50"/>
    <w:rsid w:val="00D72771"/>
    <w:rsid w:val="00D739FE"/>
    <w:rsid w:val="00D73D1A"/>
    <w:rsid w:val="00D7405F"/>
    <w:rsid w:val="00D74A8B"/>
    <w:rsid w:val="00D82997"/>
    <w:rsid w:val="00D93BD5"/>
    <w:rsid w:val="00D94AC4"/>
    <w:rsid w:val="00DA6B47"/>
    <w:rsid w:val="00DB434F"/>
    <w:rsid w:val="00DB6392"/>
    <w:rsid w:val="00DC0262"/>
    <w:rsid w:val="00DC781F"/>
    <w:rsid w:val="00DD54BE"/>
    <w:rsid w:val="00DD5F44"/>
    <w:rsid w:val="00DE3002"/>
    <w:rsid w:val="00DE5929"/>
    <w:rsid w:val="00DE6787"/>
    <w:rsid w:val="00DF642C"/>
    <w:rsid w:val="00DF7C1B"/>
    <w:rsid w:val="00E037FD"/>
    <w:rsid w:val="00E07DF1"/>
    <w:rsid w:val="00E114B3"/>
    <w:rsid w:val="00E116DB"/>
    <w:rsid w:val="00E131D9"/>
    <w:rsid w:val="00E20002"/>
    <w:rsid w:val="00E24C4F"/>
    <w:rsid w:val="00E36FEA"/>
    <w:rsid w:val="00E5437E"/>
    <w:rsid w:val="00E639C5"/>
    <w:rsid w:val="00E81366"/>
    <w:rsid w:val="00E81AE2"/>
    <w:rsid w:val="00E81D95"/>
    <w:rsid w:val="00E84CD1"/>
    <w:rsid w:val="00E90BFB"/>
    <w:rsid w:val="00E977A8"/>
    <w:rsid w:val="00EA020F"/>
    <w:rsid w:val="00EB2136"/>
    <w:rsid w:val="00EB2436"/>
    <w:rsid w:val="00EB5846"/>
    <w:rsid w:val="00EC1BAC"/>
    <w:rsid w:val="00EC2F06"/>
    <w:rsid w:val="00EC4594"/>
    <w:rsid w:val="00EC5A80"/>
    <w:rsid w:val="00EE16C4"/>
    <w:rsid w:val="00EE1B8A"/>
    <w:rsid w:val="00EE2636"/>
    <w:rsid w:val="00EE2C4D"/>
    <w:rsid w:val="00EE7944"/>
    <w:rsid w:val="00EF5F01"/>
    <w:rsid w:val="00F06697"/>
    <w:rsid w:val="00F07B77"/>
    <w:rsid w:val="00F36673"/>
    <w:rsid w:val="00F40267"/>
    <w:rsid w:val="00F534DE"/>
    <w:rsid w:val="00F63169"/>
    <w:rsid w:val="00F735AC"/>
    <w:rsid w:val="00F81689"/>
    <w:rsid w:val="00F9520E"/>
    <w:rsid w:val="00FB5DBE"/>
    <w:rsid w:val="00FB7818"/>
    <w:rsid w:val="00FC73F0"/>
    <w:rsid w:val="00FC7937"/>
    <w:rsid w:val="00FD77A7"/>
    <w:rsid w:val="00FE1511"/>
    <w:rsid w:val="00FE445E"/>
    <w:rsid w:val="00FE659D"/>
    <w:rsid w:val="00FE699A"/>
    <w:rsid w:val="00FE6E14"/>
    <w:rsid w:val="00FF2392"/>
    <w:rsid w:val="00FF70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361E"/>
    <w:rPr>
      <w:sz w:val="24"/>
      <w:szCs w:val="24"/>
    </w:rPr>
  </w:style>
  <w:style w:type="paragraph" w:styleId="Kop1">
    <w:name w:val="heading 1"/>
    <w:basedOn w:val="Standaard"/>
    <w:next w:val="Standaard"/>
    <w:qFormat/>
    <w:rsid w:val="004B361E"/>
    <w:pPr>
      <w:keepNext/>
      <w:ind w:left="568" w:firstLine="3"/>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B361E"/>
    <w:pPr>
      <w:tabs>
        <w:tab w:val="center" w:pos="4536"/>
        <w:tab w:val="right" w:pos="9072"/>
      </w:tabs>
    </w:pPr>
  </w:style>
  <w:style w:type="paragraph" w:styleId="Voettekst">
    <w:name w:val="footer"/>
    <w:basedOn w:val="Standaard"/>
    <w:link w:val="VoettekstChar"/>
    <w:uiPriority w:val="99"/>
    <w:rsid w:val="000D2CDC"/>
    <w:pPr>
      <w:tabs>
        <w:tab w:val="center" w:pos="4536"/>
        <w:tab w:val="right" w:pos="9072"/>
      </w:tabs>
      <w:ind w:right="360"/>
      <w:jc w:val="center"/>
    </w:pPr>
    <w:rPr>
      <w:b/>
      <w:color w:val="C0C0C0"/>
    </w:rPr>
  </w:style>
  <w:style w:type="paragraph" w:styleId="Plattetekst">
    <w:name w:val="Body Text"/>
    <w:basedOn w:val="Standaard"/>
    <w:semiHidden/>
    <w:rsid w:val="004B361E"/>
    <w:rPr>
      <w:color w:val="FF0000"/>
    </w:rPr>
  </w:style>
  <w:style w:type="character" w:styleId="Paginanummer">
    <w:name w:val="page number"/>
    <w:basedOn w:val="Standaardalinea-lettertype"/>
    <w:semiHidden/>
    <w:rsid w:val="004B361E"/>
  </w:style>
  <w:style w:type="paragraph" w:styleId="Plattetekstinspringen">
    <w:name w:val="Body Text Indent"/>
    <w:basedOn w:val="Standaard"/>
    <w:semiHidden/>
    <w:rsid w:val="004B361E"/>
    <w:pPr>
      <w:ind w:left="2272" w:hanging="1702"/>
    </w:pPr>
  </w:style>
  <w:style w:type="paragraph" w:styleId="Plattetekst2">
    <w:name w:val="Body Text 2"/>
    <w:basedOn w:val="Standaard"/>
    <w:semiHidden/>
    <w:rsid w:val="004B361E"/>
    <w:rPr>
      <w:b/>
      <w:bCs/>
    </w:rPr>
  </w:style>
  <w:style w:type="paragraph" w:styleId="Plattetekstinspringen2">
    <w:name w:val="Body Text Indent 2"/>
    <w:basedOn w:val="Standaard"/>
    <w:semiHidden/>
    <w:rsid w:val="004B361E"/>
    <w:pPr>
      <w:ind w:left="284" w:hanging="284"/>
    </w:pPr>
  </w:style>
  <w:style w:type="paragraph" w:styleId="Plattetekst3">
    <w:name w:val="Body Text 3"/>
    <w:basedOn w:val="Standaard"/>
    <w:semiHidden/>
    <w:rsid w:val="004B361E"/>
    <w:rPr>
      <w:b/>
      <w:u w:val="single"/>
    </w:rPr>
  </w:style>
  <w:style w:type="paragraph" w:styleId="Ballontekst">
    <w:name w:val="Balloon Text"/>
    <w:basedOn w:val="Standaard"/>
    <w:link w:val="BallontekstChar"/>
    <w:uiPriority w:val="99"/>
    <w:semiHidden/>
    <w:unhideWhenUsed/>
    <w:rsid w:val="006228CA"/>
    <w:rPr>
      <w:rFonts w:ascii="Tahoma" w:hAnsi="Tahoma" w:cs="Tahoma"/>
      <w:sz w:val="16"/>
      <w:szCs w:val="16"/>
    </w:rPr>
  </w:style>
  <w:style w:type="character" w:customStyle="1" w:styleId="BallontekstChar">
    <w:name w:val="Ballontekst Char"/>
    <w:link w:val="Ballontekst"/>
    <w:uiPriority w:val="99"/>
    <w:semiHidden/>
    <w:rsid w:val="006228CA"/>
    <w:rPr>
      <w:rFonts w:ascii="Tahoma" w:hAnsi="Tahoma" w:cs="Tahoma"/>
      <w:sz w:val="16"/>
      <w:szCs w:val="16"/>
    </w:rPr>
  </w:style>
  <w:style w:type="paragraph" w:styleId="Lijstalinea">
    <w:name w:val="List Paragraph"/>
    <w:basedOn w:val="Standaard"/>
    <w:uiPriority w:val="34"/>
    <w:qFormat/>
    <w:rsid w:val="007A6A04"/>
    <w:pPr>
      <w:ind w:left="720"/>
      <w:contextualSpacing/>
    </w:pPr>
  </w:style>
  <w:style w:type="character" w:styleId="Hyperlink">
    <w:name w:val="Hyperlink"/>
    <w:basedOn w:val="Standaardalinea-lettertype"/>
    <w:uiPriority w:val="99"/>
    <w:unhideWhenUsed/>
    <w:rsid w:val="003A04F8"/>
    <w:rPr>
      <w:color w:val="0000FF" w:themeColor="hyperlink"/>
      <w:u w:val="single"/>
    </w:rPr>
  </w:style>
  <w:style w:type="character" w:customStyle="1" w:styleId="VoettekstChar">
    <w:name w:val="Voettekst Char"/>
    <w:basedOn w:val="Standaardalinea-lettertype"/>
    <w:link w:val="Voettekst"/>
    <w:uiPriority w:val="99"/>
    <w:rsid w:val="008C599B"/>
    <w:rPr>
      <w:b/>
      <w:color w:val="C0C0C0"/>
      <w:sz w:val="24"/>
      <w:szCs w:val="24"/>
    </w:rPr>
  </w:style>
  <w:style w:type="character" w:customStyle="1" w:styleId="KoptekstChar">
    <w:name w:val="Koptekst Char"/>
    <w:basedOn w:val="Standaardalinea-lettertype"/>
    <w:link w:val="Koptekst"/>
    <w:uiPriority w:val="99"/>
    <w:rsid w:val="007B6576"/>
    <w:rPr>
      <w:sz w:val="24"/>
      <w:szCs w:val="24"/>
    </w:rPr>
  </w:style>
</w:styles>
</file>

<file path=word/webSettings.xml><?xml version="1.0" encoding="utf-8"?>
<w:webSettings xmlns:r="http://schemas.openxmlformats.org/officeDocument/2006/relationships" xmlns:w="http://schemas.openxmlformats.org/wordprocessingml/2006/main">
  <w:divs>
    <w:div w:id="725495010">
      <w:bodyDiv w:val="1"/>
      <w:marLeft w:val="0"/>
      <w:marRight w:val="0"/>
      <w:marTop w:val="0"/>
      <w:marBottom w:val="0"/>
      <w:divBdr>
        <w:top w:val="none" w:sz="0" w:space="0" w:color="auto"/>
        <w:left w:val="none" w:sz="0" w:space="0" w:color="auto"/>
        <w:bottom w:val="none" w:sz="0" w:space="0" w:color="auto"/>
        <w:right w:val="none" w:sz="0" w:space="0" w:color="auto"/>
      </w:divBdr>
    </w:div>
    <w:div w:id="1268192830">
      <w:bodyDiv w:val="1"/>
      <w:marLeft w:val="0"/>
      <w:marRight w:val="0"/>
      <w:marTop w:val="0"/>
      <w:marBottom w:val="0"/>
      <w:divBdr>
        <w:top w:val="none" w:sz="0" w:space="0" w:color="auto"/>
        <w:left w:val="none" w:sz="0" w:space="0" w:color="auto"/>
        <w:bottom w:val="none" w:sz="0" w:space="0" w:color="auto"/>
        <w:right w:val="none" w:sz="0" w:space="0" w:color="auto"/>
      </w:divBdr>
    </w:div>
    <w:div w:id="1390494130">
      <w:bodyDiv w:val="1"/>
      <w:marLeft w:val="0"/>
      <w:marRight w:val="0"/>
      <w:marTop w:val="0"/>
      <w:marBottom w:val="0"/>
      <w:divBdr>
        <w:top w:val="none" w:sz="0" w:space="0" w:color="auto"/>
        <w:left w:val="none" w:sz="0" w:space="0" w:color="auto"/>
        <w:bottom w:val="none" w:sz="0" w:space="0" w:color="auto"/>
        <w:right w:val="none" w:sz="0" w:space="0" w:color="auto"/>
      </w:divBdr>
    </w:div>
    <w:div w:id="20962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v-c-buggenhoutselig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4CE2-15CD-4824-B0D7-F749C164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3048</Words>
  <Characters>16764</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ZV Buggenhoutse Liga:</vt:lpstr>
    </vt:vector>
  </TitlesOfParts>
  <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 Buggenhoutse Liga:</dc:title>
  <dc:creator>Tim De Maerschalck</dc:creator>
  <cp:lastModifiedBy>Robert</cp:lastModifiedBy>
  <cp:revision>45</cp:revision>
  <cp:lastPrinted>2025-02-25T19:27:00Z</cp:lastPrinted>
  <dcterms:created xsi:type="dcterms:W3CDTF">2023-01-29T12:01:00Z</dcterms:created>
  <dcterms:modified xsi:type="dcterms:W3CDTF">2025-08-07T05:26:00Z</dcterms:modified>
</cp:coreProperties>
</file>